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C" w:rsidRDefault="0015662C" w:rsidP="00B8677C">
      <w:pPr>
        <w:tabs>
          <w:tab w:val="left" w:pos="660"/>
          <w:tab w:val="center" w:pos="540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685800" cy="685800"/>
            <wp:effectExtent l="19050" t="0" r="0" b="0"/>
            <wp:wrapSquare wrapText="bothSides"/>
            <wp:docPr id="3" name="Picture 1" descr="I:\DB CENTER\DB Child Count\2013 Child Count\2013 Child Count Forms Coding Directions\device-icon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B CENTER\DB Child Count\2013 Child Count\2013 Child Count Forms Coding Directions\device-icon-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77C" w:rsidRPr="00C31F7D">
        <w:rPr>
          <w:rFonts w:ascii="Times New Roman" w:hAnsi="Times New Roman"/>
          <w:b/>
          <w:bCs/>
        </w:rPr>
        <w:t>C</w:t>
      </w:r>
      <w:r w:rsidR="00B8677C">
        <w:rPr>
          <w:rFonts w:ascii="Times New Roman" w:hAnsi="Times New Roman"/>
          <w:b/>
          <w:bCs/>
        </w:rPr>
        <w:t>hild Count</w:t>
      </w:r>
      <w:r w:rsidR="00B8677C" w:rsidRPr="00C31F7D">
        <w:rPr>
          <w:rFonts w:ascii="Times New Roman" w:hAnsi="Times New Roman"/>
          <w:b/>
          <w:bCs/>
        </w:rPr>
        <w:t xml:space="preserve"> Code Sheet</w:t>
      </w:r>
    </w:p>
    <w:p w:rsidR="00B8677C" w:rsidRPr="00C31F7D" w:rsidRDefault="00B8677C" w:rsidP="00B8677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12-1-201</w:t>
      </w:r>
      <w:r w:rsidR="006770E6">
        <w:rPr>
          <w:rFonts w:ascii="Times New Roman" w:hAnsi="Times New Roman"/>
          <w:b/>
          <w:bCs/>
        </w:rPr>
        <w:t>7</w:t>
      </w:r>
      <w:bookmarkStart w:id="0" w:name="_GoBack"/>
      <w:bookmarkEnd w:id="0"/>
    </w:p>
    <w:p w:rsidR="00B8677C" w:rsidRDefault="00B8677C" w:rsidP="00B8677C">
      <w:pPr>
        <w:rPr>
          <w:rFonts w:ascii="Times New Roman" w:hAnsi="Times New Roman"/>
          <w:sz w:val="20"/>
          <w:szCs w:val="20"/>
        </w:rPr>
      </w:pPr>
    </w:p>
    <w:p w:rsidR="0015662C" w:rsidRPr="00C31F7D" w:rsidRDefault="0015662C" w:rsidP="00B8677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399"/>
      </w:tblGrid>
      <w:tr w:rsidR="00B8677C" w:rsidRPr="00C31F7D" w:rsidTr="00411A34">
        <w:trPr>
          <w:cantSplit/>
          <w:trHeight w:val="440"/>
          <w:jc w:val="center"/>
        </w:trPr>
        <w:tc>
          <w:tcPr>
            <w:tcW w:w="10799" w:type="dxa"/>
            <w:gridSpan w:val="2"/>
            <w:tcBorders>
              <w:bottom w:val="single" w:sz="4" w:space="0" w:color="auto"/>
            </w:tcBorders>
            <w:vAlign w:val="center"/>
          </w:tcPr>
          <w:p w:rsidR="00B8677C" w:rsidRPr="00C31F7D" w:rsidRDefault="00B8677C" w:rsidP="00411A34">
            <w:pPr>
              <w:spacing w:after="58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Column 4 - Gender</w:t>
            </w:r>
          </w:p>
        </w:tc>
      </w:tr>
      <w:tr w:rsidR="00B8677C" w:rsidRPr="00C31F7D" w:rsidTr="00411A34">
        <w:trPr>
          <w:cantSplit/>
          <w:trHeight w:val="440"/>
          <w:jc w:val="center"/>
        </w:trPr>
        <w:tc>
          <w:tcPr>
            <w:tcW w:w="540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0. Male  </w:t>
            </w:r>
          </w:p>
        </w:tc>
        <w:tc>
          <w:tcPr>
            <w:tcW w:w="53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1.  Female</w:t>
            </w:r>
          </w:p>
        </w:tc>
      </w:tr>
    </w:tbl>
    <w:p w:rsidR="00B8677C" w:rsidRPr="00C31F7D" w:rsidRDefault="00B8677C" w:rsidP="00B8677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B8677C" w:rsidRPr="00C31F7D" w:rsidTr="00411A34">
        <w:trPr>
          <w:trHeight w:val="405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8677C" w:rsidRPr="00C31F7D" w:rsidRDefault="00B8677C" w:rsidP="00411A34">
            <w:pPr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Column 8 </w:t>
            </w:r>
            <w:r w:rsidRPr="00C31F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Primary Identified Etiology</w:t>
            </w:r>
          </w:p>
        </w:tc>
      </w:tr>
      <w:tr w:rsidR="00B8677C" w:rsidRPr="00C31F7D" w:rsidTr="00411A34">
        <w:trPr>
          <w:trHeight w:val="405"/>
          <w:jc w:val="center"/>
        </w:trPr>
        <w:tc>
          <w:tcPr>
            <w:tcW w:w="108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Hereditary/Chromosomal Syndromes and Disorders</w:t>
            </w:r>
          </w:p>
        </w:tc>
      </w:tr>
      <w:tr w:rsidR="00B8677C" w:rsidRPr="00C31F7D" w:rsidTr="00411A34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Aicardi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102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Alport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103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Alstrom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Apert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 (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Acrocephalosyndactyly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, Type 1)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Bardet-Biedl syndrome (Laurence Moon-Biedl)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Batten disease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CHARGE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Chromosome 18, Ring 18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109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Cockayne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Cogan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Cornelia de Lange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112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Cri du chat syndrome (Chromosome 5p- syndrome)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113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Crigler-Najjar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Crouzon syndrome (Craniofacial 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Dysotosis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Dandy </w:t>
            </w:r>
            <w:smartTag w:uri="urn:schemas-microsoft-com:office:smarttags" w:element="place">
              <w:smartTag w:uri="urn:schemas-microsoft-com:office:smarttags" w:element="City">
                <w:r w:rsidRPr="00C31F7D">
                  <w:rPr>
                    <w:rFonts w:ascii="Times New Roman" w:hAnsi="Times New Roman"/>
                    <w:i/>
                    <w:sz w:val="20"/>
                    <w:szCs w:val="20"/>
                  </w:rPr>
                  <w:t>Walker</w:t>
                </w:r>
              </w:smartTag>
            </w:smartTag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Down syndrome (Trisomy 21 syndrome)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117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Goldenhar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118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Hand-Schuller-Christian (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Histiocytosis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X)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119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Hallgren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Herpes-Zoster (or Hunt)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Hunter Syndrome (MPS II)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122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Hurler syndrome (MPS I-H)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123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Kearns-Sayre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Klippel-Feil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sequence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Klippel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Trenaunay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-Weber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Kniest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Dysplasia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127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Leber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congenital 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amaurosis</w:t>
            </w:r>
            <w:proofErr w:type="spellEnd"/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128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Leigh Disease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spacing w:after="1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129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Marfan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130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C31F7D">
                  <w:rPr>
                    <w:rFonts w:ascii="Times New Roman" w:hAnsi="Times New Roman"/>
                    <w:i/>
                    <w:sz w:val="20"/>
                    <w:szCs w:val="20"/>
                  </w:rPr>
                  <w:t>Marshall</w:t>
                </w:r>
              </w:smartTag>
            </w:smartTag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Maroteaux-Lamy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 (MPS VI)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132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Moebius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133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Monosomy 10p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Morquio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 (MPS IV-B)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NF1 - Neurofibromatosis (von Recklinghausen disease)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NF2 - Bilateral Acoustic Neurofibromatosis</w:t>
            </w:r>
          </w:p>
          <w:p w:rsidR="00B8677C" w:rsidRPr="000153B3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  <w:lang w:val="es-US"/>
              </w:rPr>
            </w:pP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137</w:t>
            </w: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ab/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Norrie</w:t>
            </w:r>
            <w:proofErr w:type="spellEnd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disease</w:t>
            </w:r>
            <w:proofErr w:type="spellEnd"/>
          </w:p>
          <w:p w:rsidR="00B8677C" w:rsidRPr="000153B3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  <w:lang w:val="es-US"/>
              </w:rPr>
            </w:pP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138</w:t>
            </w: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ab/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Optico-Cochleo-Dentate</w:t>
            </w:r>
            <w:proofErr w:type="spellEnd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Degeneration</w:t>
            </w:r>
            <w:proofErr w:type="spellEnd"/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139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Pfieffer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  <w:tab w:val="center" w:pos="258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140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Prader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-Willi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Pierre-Robin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142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Refsum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143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Scheie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 (MPS I-S)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Smith-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Lemli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Opitz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(SLO)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Stickler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Sturge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-Weber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147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Treacher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Collins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148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Trisomy 13 (Trisomy 13-15, 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Patau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149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Trisomy 18 (Edwards syndrome)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150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Turner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Usher I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152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Usher II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153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Usher III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Vogt-</w:t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Koyanagi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-Harada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Waardenburg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spellStart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Wildervanck</w:t>
            </w:r>
            <w:proofErr w:type="spellEnd"/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syndrome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157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Wolf-Hirschhorn syndrome (Trisomy 4p)</w:t>
            </w:r>
          </w:p>
          <w:p w:rsidR="00B8677C" w:rsidRPr="00C31F7D" w:rsidRDefault="00B8677C" w:rsidP="00411A3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199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Other __________________________</w:t>
            </w:r>
          </w:p>
        </w:tc>
      </w:tr>
      <w:tr w:rsidR="00B8677C" w:rsidRPr="00C31F7D" w:rsidTr="00411A34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Pre-Natal/Congenital Complications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Post-Natal/Non-Congenital Complications</w:t>
            </w:r>
          </w:p>
        </w:tc>
      </w:tr>
      <w:tr w:rsidR="00B8677C" w:rsidRPr="00C31F7D" w:rsidTr="00411A34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spacing w:line="72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0153B3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  <w:lang w:val="es-US"/>
              </w:rPr>
            </w:pP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201</w:t>
            </w: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ab/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Congenital</w:t>
            </w:r>
            <w:proofErr w:type="spellEnd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Rubella</w:t>
            </w:r>
            <w:proofErr w:type="spellEnd"/>
          </w:p>
          <w:p w:rsidR="00B8677C" w:rsidRPr="000153B3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  <w:lang w:val="es-US"/>
              </w:rPr>
            </w:pP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202</w:t>
            </w: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ab/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Congenital</w:t>
            </w:r>
            <w:proofErr w:type="spellEnd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Syphilis</w:t>
            </w:r>
            <w:proofErr w:type="spellEnd"/>
          </w:p>
          <w:p w:rsidR="00B8677C" w:rsidRPr="000153B3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  <w:lang w:val="es-US"/>
              </w:rPr>
            </w:pP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203</w:t>
            </w:r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ab/>
            </w:r>
            <w:proofErr w:type="spellStart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>Congenital</w:t>
            </w:r>
            <w:proofErr w:type="spellEnd"/>
            <w:r w:rsidRPr="000153B3">
              <w:rPr>
                <w:rFonts w:ascii="Times New Roman" w:hAnsi="Times New Roman"/>
                <w:i/>
                <w:sz w:val="20"/>
                <w:szCs w:val="20"/>
                <w:lang w:val="es-US"/>
              </w:rPr>
              <w:t xml:space="preserve"> Toxoplasmosis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204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Cytomegalovirus (CMV)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205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Fetal Alcohol syndrome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206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Hydrocephaly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207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Maternal Drug Use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208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Microcephaly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209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Neonatal Herpes Simplex (HSV)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299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Other_______________________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77C" w:rsidRPr="00C31F7D" w:rsidRDefault="00B8677C" w:rsidP="00411A34">
            <w:pPr>
              <w:spacing w:line="72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Asphyxia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302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Direct Trauma to the eye and/or ear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303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Encephalitis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304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Infections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305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Meningitis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306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Severe Head Injury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307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Stroke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308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Tumors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309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Chemically Induced</w:t>
            </w: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14"/>
              <w:ind w:left="420" w:hanging="4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399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Other _______________________</w:t>
            </w:r>
          </w:p>
        </w:tc>
      </w:tr>
      <w:tr w:rsidR="00B8677C" w:rsidRPr="00C31F7D" w:rsidTr="00411A34">
        <w:trPr>
          <w:trHeight w:val="305"/>
          <w:jc w:val="center"/>
        </w:trPr>
        <w:tc>
          <w:tcPr>
            <w:tcW w:w="54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Related to Prematurity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Undiagnosed</w:t>
            </w:r>
          </w:p>
        </w:tc>
      </w:tr>
      <w:tr w:rsidR="00B8677C" w:rsidRPr="00C31F7D" w:rsidTr="00411A34">
        <w:trPr>
          <w:trHeight w:val="357"/>
          <w:jc w:val="center"/>
        </w:trPr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58"/>
              <w:ind w:left="420" w:hanging="4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401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Complications of Prematurity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58"/>
              <w:ind w:left="420" w:hanging="4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501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No Determination of Etiology</w:t>
            </w:r>
          </w:p>
        </w:tc>
      </w:tr>
    </w:tbl>
    <w:p w:rsidR="00B8677C" w:rsidRPr="00C31F7D" w:rsidRDefault="00B8677C" w:rsidP="00B8677C">
      <w:pPr>
        <w:rPr>
          <w:rFonts w:ascii="Times New Roman" w:hAnsi="Times New Roman"/>
          <w:vanish/>
          <w:sz w:val="20"/>
          <w:szCs w:val="20"/>
        </w:rPr>
      </w:pPr>
    </w:p>
    <w:p w:rsidR="00B8677C" w:rsidRDefault="00B8677C" w:rsidP="00B8677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399"/>
      </w:tblGrid>
      <w:tr w:rsidR="00B8677C" w:rsidRPr="00C31F7D" w:rsidTr="00411A34">
        <w:trPr>
          <w:cantSplit/>
          <w:trHeight w:hRule="exact" w:val="446"/>
          <w:jc w:val="center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Column 9 - Race/Ethnicity</w:t>
            </w:r>
          </w:p>
        </w:tc>
      </w:tr>
      <w:tr w:rsidR="00B8677C" w:rsidRPr="00C31F7D" w:rsidTr="00411A34">
        <w:trPr>
          <w:cantSplit/>
          <w:trHeight w:val="434"/>
          <w:jc w:val="center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507FD5">
            <w:pPr>
              <w:numPr>
                <w:ilvl w:val="0"/>
                <w:numId w:val="6"/>
              </w:numPr>
              <w:tabs>
                <w:tab w:val="left" w:pos="-132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C31F7D">
                  <w:rPr>
                    <w:rFonts w:ascii="Times New Roman" w:hAnsi="Times New Roman"/>
                    <w:i/>
                    <w:sz w:val="20"/>
                    <w:szCs w:val="20"/>
                  </w:rPr>
                  <w:t>Alaska</w:t>
                </w:r>
              </w:smartTag>
            </w:smartTag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Native</w:t>
            </w:r>
          </w:p>
          <w:p w:rsidR="00B8677C" w:rsidRPr="00C31F7D" w:rsidRDefault="00B8677C" w:rsidP="00507FD5">
            <w:pPr>
              <w:numPr>
                <w:ilvl w:val="0"/>
                <w:numId w:val="6"/>
              </w:numPr>
              <w:tabs>
                <w:tab w:val="left" w:pos="-132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Asian</w:t>
            </w:r>
          </w:p>
          <w:p w:rsidR="00B8677C" w:rsidRDefault="00B8677C" w:rsidP="00507FD5">
            <w:pPr>
              <w:numPr>
                <w:ilvl w:val="0"/>
                <w:numId w:val="6"/>
              </w:num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Black or African American</w:t>
            </w:r>
          </w:p>
          <w:p w:rsidR="00B8677C" w:rsidRPr="00C31F7D" w:rsidRDefault="00B8677C" w:rsidP="00507FD5">
            <w:pPr>
              <w:numPr>
                <w:ilvl w:val="0"/>
                <w:numId w:val="6"/>
              </w:num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Hispanic/Latino</w:t>
            </w:r>
          </w:p>
          <w:p w:rsidR="00B8677C" w:rsidRPr="00C31F7D" w:rsidRDefault="00B8677C" w:rsidP="00507FD5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77C" w:rsidRDefault="00B8677C" w:rsidP="00507FD5">
            <w:pPr>
              <w:numPr>
                <w:ilvl w:val="0"/>
                <w:numId w:val="16"/>
              </w:num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White</w:t>
            </w:r>
          </w:p>
          <w:p w:rsidR="00B8677C" w:rsidRDefault="00B8677C" w:rsidP="00507FD5">
            <w:pPr>
              <w:numPr>
                <w:ilvl w:val="0"/>
                <w:numId w:val="16"/>
              </w:num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Native Hawaiian/Pacific Islander</w:t>
            </w:r>
          </w:p>
          <w:p w:rsidR="00B8677C" w:rsidRPr="00C31F7D" w:rsidRDefault="00B8677C" w:rsidP="00507FD5">
            <w:pPr>
              <w:numPr>
                <w:ilvl w:val="0"/>
                <w:numId w:val="16"/>
              </w:num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Two or more races</w:t>
            </w:r>
          </w:p>
        </w:tc>
      </w:tr>
      <w:tr w:rsidR="00B8677C" w:rsidRPr="00C31F7D" w:rsidTr="00411A34">
        <w:trPr>
          <w:cantSplit/>
          <w:trHeight w:hRule="exact" w:val="324"/>
          <w:jc w:val="center"/>
        </w:trPr>
        <w:tc>
          <w:tcPr>
            <w:tcW w:w="540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77C" w:rsidRPr="00C31F7D" w:rsidTr="00411A34">
        <w:trPr>
          <w:cantSplit/>
          <w:trHeight w:hRule="exact" w:val="1027"/>
          <w:jc w:val="center"/>
        </w:trPr>
        <w:tc>
          <w:tcPr>
            <w:tcW w:w="540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399"/>
      </w:tblGrid>
      <w:tr w:rsidR="00B8677C" w:rsidRPr="00C31F7D" w:rsidTr="00411A34">
        <w:trPr>
          <w:cantSplit/>
          <w:trHeight w:hRule="exact" w:val="446"/>
          <w:jc w:val="center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Column 10 – Documented Vision Loss </w:t>
            </w: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(Items 5 and 8 are intentionally not used and they are unavailable as an option)</w:t>
            </w:r>
          </w:p>
        </w:tc>
      </w:tr>
      <w:tr w:rsidR="00B8677C" w:rsidRPr="00C31F7D" w:rsidTr="00411A34">
        <w:trPr>
          <w:cantSplit/>
          <w:trHeight w:val="432"/>
          <w:jc w:val="center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507FD5">
            <w:pPr>
              <w:widowControl/>
              <w:numPr>
                <w:ilvl w:val="0"/>
                <w:numId w:val="5"/>
              </w:numPr>
              <w:tabs>
                <w:tab w:val="clear" w:pos="1218"/>
                <w:tab w:val="left" w:pos="420"/>
                <w:tab w:val="num" w:pos="69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Lines="60" w:after="144"/>
              <w:ind w:left="1224" w:hanging="893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Low Vision</w:t>
            </w:r>
          </w:p>
          <w:p w:rsidR="00B8677C" w:rsidRPr="00C31F7D" w:rsidRDefault="00B8677C" w:rsidP="00507FD5">
            <w:pPr>
              <w:widowControl/>
              <w:numPr>
                <w:ilvl w:val="0"/>
                <w:numId w:val="5"/>
              </w:numPr>
              <w:tabs>
                <w:tab w:val="clear" w:pos="1218"/>
                <w:tab w:val="left" w:pos="420"/>
                <w:tab w:val="num" w:pos="690"/>
                <w:tab w:val="num" w:pos="99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Lines="60" w:after="144"/>
              <w:ind w:left="1224" w:hanging="893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Legally Blind</w:t>
            </w:r>
          </w:p>
          <w:p w:rsidR="00B8677C" w:rsidRPr="00C31F7D" w:rsidRDefault="00B8677C" w:rsidP="00507FD5">
            <w:pPr>
              <w:widowControl/>
              <w:numPr>
                <w:ilvl w:val="0"/>
                <w:numId w:val="5"/>
              </w:numPr>
              <w:tabs>
                <w:tab w:val="clear" w:pos="1218"/>
                <w:tab w:val="left" w:pos="420"/>
                <w:tab w:val="num" w:pos="690"/>
                <w:tab w:val="num" w:pos="99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Lines="60" w:after="144"/>
              <w:ind w:left="1224" w:hanging="893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Light Perception Only</w:t>
            </w:r>
          </w:p>
          <w:p w:rsidR="00B8677C" w:rsidRPr="00C31F7D" w:rsidRDefault="00B8677C" w:rsidP="00507FD5">
            <w:pPr>
              <w:numPr>
                <w:ilvl w:val="0"/>
                <w:numId w:val="5"/>
              </w:numPr>
              <w:tabs>
                <w:tab w:val="clear" w:pos="1218"/>
                <w:tab w:val="left" w:pos="-138"/>
                <w:tab w:val="left" w:pos="486"/>
                <w:tab w:val="num" w:pos="690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afterLines="60" w:after="144"/>
              <w:ind w:left="1224" w:hanging="893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  Totally Blind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77C" w:rsidRPr="00C31F7D" w:rsidRDefault="00B8677C" w:rsidP="00507FD5">
            <w:pPr>
              <w:widowControl/>
              <w:numPr>
                <w:ilvl w:val="0"/>
                <w:numId w:val="8"/>
              </w:numPr>
              <w:tabs>
                <w:tab w:val="clear" w:pos="1218"/>
                <w:tab w:val="num" w:pos="330"/>
                <w:tab w:val="left" w:pos="420"/>
                <w:tab w:val="left" w:pos="78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Lines="60" w:after="144"/>
              <w:ind w:left="69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Diagnosed Progressive Loss</w:t>
            </w:r>
          </w:p>
          <w:p w:rsidR="00B8677C" w:rsidRPr="00C31F7D" w:rsidRDefault="00B8677C" w:rsidP="00507FD5">
            <w:pPr>
              <w:widowControl/>
              <w:numPr>
                <w:ilvl w:val="0"/>
                <w:numId w:val="8"/>
              </w:numPr>
              <w:tabs>
                <w:tab w:val="clear" w:pos="1218"/>
                <w:tab w:val="num" w:pos="330"/>
                <w:tab w:val="left" w:pos="420"/>
                <w:tab w:val="left" w:pos="78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Lines="60" w:after="144"/>
              <w:ind w:left="69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Further Testing Needed (1 year only)</w:t>
            </w:r>
          </w:p>
          <w:p w:rsidR="00B8677C" w:rsidRPr="00C31F7D" w:rsidRDefault="00B8677C" w:rsidP="00507FD5">
            <w:pPr>
              <w:numPr>
                <w:ilvl w:val="0"/>
                <w:numId w:val="9"/>
              </w:numPr>
              <w:tabs>
                <w:tab w:val="clear" w:pos="1218"/>
                <w:tab w:val="left" w:pos="-1320"/>
                <w:tab w:val="left" w:pos="-720"/>
                <w:tab w:val="left" w:pos="0"/>
                <w:tab w:val="left" w:pos="240"/>
                <w:tab w:val="num" w:pos="33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Lines="60" w:after="144"/>
              <w:ind w:left="69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Documented Functional Vision Loss</w:t>
            </w:r>
          </w:p>
        </w:tc>
      </w:tr>
      <w:tr w:rsidR="00B8677C" w:rsidRPr="00C31F7D" w:rsidTr="00411A34">
        <w:trPr>
          <w:cantSplit/>
          <w:trHeight w:hRule="exact" w:val="324"/>
          <w:jc w:val="center"/>
        </w:trPr>
        <w:tc>
          <w:tcPr>
            <w:tcW w:w="540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77C" w:rsidRPr="00C31F7D" w:rsidTr="00411A34">
        <w:trPr>
          <w:cantSplit/>
          <w:trHeight w:hRule="exact" w:val="847"/>
          <w:jc w:val="center"/>
        </w:trPr>
        <w:tc>
          <w:tcPr>
            <w:tcW w:w="540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B8677C" w:rsidRPr="00C31F7D" w:rsidTr="00411A34">
        <w:trPr>
          <w:trHeight w:val="412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Column 11 -Cortical Vision Impairment</w:t>
            </w:r>
          </w:p>
        </w:tc>
      </w:tr>
      <w:tr w:rsidR="00B8677C" w:rsidRPr="00C31F7D" w:rsidTr="00411A34">
        <w:trPr>
          <w:trHeight w:val="412"/>
          <w:jc w:val="center"/>
        </w:trPr>
        <w:tc>
          <w:tcPr>
            <w:tcW w:w="360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24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3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Yes</w:t>
            </w:r>
          </w:p>
        </w:tc>
        <w:tc>
          <w:tcPr>
            <w:tcW w:w="360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B8677C" w:rsidRPr="00C31F7D" w:rsidTr="00411A34">
        <w:trPr>
          <w:cantSplit/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Column 12 -Documented Hearing Loss </w:t>
            </w: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(Item 8 is intentionally not used and it is  unavailable as an option)</w:t>
            </w:r>
          </w:p>
        </w:tc>
      </w:tr>
      <w:tr w:rsidR="00B8677C" w:rsidRPr="00C31F7D" w:rsidTr="00411A34">
        <w:trPr>
          <w:cantSplit/>
          <w:trHeight w:val="434"/>
          <w:jc w:val="center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507FD5">
            <w:pPr>
              <w:widowControl/>
              <w:numPr>
                <w:ilvl w:val="0"/>
                <w:numId w:val="7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num" w:pos="2646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Mild 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B8677C" w:rsidRPr="00C31F7D" w:rsidRDefault="00B8677C" w:rsidP="00507FD5">
            <w:pPr>
              <w:widowControl/>
              <w:numPr>
                <w:ilvl w:val="0"/>
                <w:numId w:val="7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num" w:pos="2646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Moderate </w:t>
            </w:r>
          </w:p>
          <w:p w:rsidR="00B8677C" w:rsidRPr="00C31F7D" w:rsidRDefault="00B8677C" w:rsidP="00507FD5">
            <w:pPr>
              <w:widowControl/>
              <w:numPr>
                <w:ilvl w:val="0"/>
                <w:numId w:val="7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num" w:pos="2646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Moderately Severe </w:t>
            </w:r>
          </w:p>
          <w:p w:rsidR="00B8677C" w:rsidRPr="00C31F7D" w:rsidRDefault="00B8677C" w:rsidP="00507FD5">
            <w:pPr>
              <w:widowControl/>
              <w:numPr>
                <w:ilvl w:val="0"/>
                <w:numId w:val="7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num" w:pos="2646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Severe 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B8677C" w:rsidRPr="00C31F7D" w:rsidRDefault="00B8677C" w:rsidP="00507FD5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ind w:left="240" w:hanging="24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77C" w:rsidRPr="00C31F7D" w:rsidRDefault="00B8677C" w:rsidP="00507FD5">
            <w:pPr>
              <w:widowControl/>
              <w:numPr>
                <w:ilvl w:val="0"/>
                <w:numId w:val="7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num" w:pos="2646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Profound </w:t>
            </w:r>
          </w:p>
          <w:p w:rsidR="00B8677C" w:rsidRPr="00C31F7D" w:rsidRDefault="00B8677C" w:rsidP="00507FD5">
            <w:pPr>
              <w:widowControl/>
              <w:numPr>
                <w:ilvl w:val="0"/>
                <w:numId w:val="7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num" w:pos="2646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Diagnosed Progressive Loss</w:t>
            </w:r>
          </w:p>
          <w:p w:rsidR="00B8677C" w:rsidRPr="00C31F7D" w:rsidRDefault="00B8677C" w:rsidP="00507FD5">
            <w:pPr>
              <w:numPr>
                <w:ilvl w:val="0"/>
                <w:numId w:val="7"/>
              </w:num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Further Testing Needed (1 year only)</w:t>
            </w:r>
          </w:p>
          <w:p w:rsidR="00B8677C" w:rsidRPr="00C31F7D" w:rsidRDefault="00B8677C" w:rsidP="00507FD5">
            <w:pPr>
              <w:numPr>
                <w:ilvl w:val="0"/>
                <w:numId w:val="10"/>
              </w:num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Documented Functional Hearing Loss</w:t>
            </w:r>
          </w:p>
        </w:tc>
      </w:tr>
      <w:tr w:rsidR="00B8677C" w:rsidRPr="00C31F7D" w:rsidTr="00411A34">
        <w:trPr>
          <w:cantSplit/>
          <w:trHeight w:hRule="exact" w:val="324"/>
          <w:jc w:val="center"/>
        </w:trPr>
        <w:tc>
          <w:tcPr>
            <w:tcW w:w="540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77C" w:rsidRPr="00C31F7D" w:rsidTr="00411A34">
        <w:trPr>
          <w:cantSplit/>
          <w:trHeight w:hRule="exact" w:val="1054"/>
          <w:jc w:val="center"/>
        </w:trPr>
        <w:tc>
          <w:tcPr>
            <w:tcW w:w="540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600"/>
      </w:tblGrid>
      <w:tr w:rsidR="00B8677C" w:rsidRPr="00C31F7D" w:rsidTr="00411A34">
        <w:trPr>
          <w:trHeight w:val="457"/>
          <w:jc w:val="center"/>
        </w:trPr>
        <w:tc>
          <w:tcPr>
            <w:tcW w:w="10799" w:type="dxa"/>
            <w:gridSpan w:val="3"/>
            <w:tcBorders>
              <w:bottom w:val="single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Column 13 - Central Auditory Processing Disorder</w:t>
            </w:r>
          </w:p>
        </w:tc>
      </w:tr>
      <w:tr w:rsidR="00B8677C" w:rsidRPr="00C31F7D" w:rsidTr="00411A34">
        <w:trPr>
          <w:trHeight w:val="457"/>
          <w:jc w:val="center"/>
        </w:trPr>
        <w:tc>
          <w:tcPr>
            <w:tcW w:w="359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600"/>
      </w:tblGrid>
      <w:tr w:rsidR="00B8677C" w:rsidRPr="00C31F7D" w:rsidTr="00411A34">
        <w:trPr>
          <w:trHeight w:val="420"/>
          <w:jc w:val="center"/>
        </w:trPr>
        <w:tc>
          <w:tcPr>
            <w:tcW w:w="10799" w:type="dxa"/>
            <w:gridSpan w:val="3"/>
            <w:tcBorders>
              <w:bottom w:val="single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Column 14 - Auditory Neuropathy</w:t>
            </w:r>
          </w:p>
        </w:tc>
      </w:tr>
      <w:tr w:rsidR="00B8677C" w:rsidRPr="00C31F7D" w:rsidTr="00411A34">
        <w:trPr>
          <w:trHeight w:val="420"/>
          <w:jc w:val="center"/>
        </w:trPr>
        <w:tc>
          <w:tcPr>
            <w:tcW w:w="359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600"/>
      </w:tblGrid>
      <w:tr w:rsidR="00B8677C" w:rsidRPr="00C31F7D" w:rsidTr="00411A34">
        <w:trPr>
          <w:trHeight w:val="432"/>
          <w:jc w:val="center"/>
        </w:trPr>
        <w:tc>
          <w:tcPr>
            <w:tcW w:w="10799" w:type="dxa"/>
            <w:gridSpan w:val="3"/>
            <w:tcBorders>
              <w:bottom w:val="single" w:sz="2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sz w:val="20"/>
                <w:szCs w:val="20"/>
              </w:rPr>
              <w:t>Column 15 - Cochlear Implant</w:t>
            </w:r>
          </w:p>
        </w:tc>
      </w:tr>
      <w:tr w:rsidR="00B8677C" w:rsidRPr="00C31F7D" w:rsidTr="00411A34">
        <w:trPr>
          <w:jc w:val="center"/>
        </w:trPr>
        <w:tc>
          <w:tcPr>
            <w:tcW w:w="3599" w:type="dxa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  <w:tc>
          <w:tcPr>
            <w:tcW w:w="36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74"/>
      </w:tblGrid>
      <w:tr w:rsidR="00B8677C" w:rsidRPr="00FA6783" w:rsidTr="00411A34">
        <w:trPr>
          <w:trHeight w:val="395"/>
          <w:jc w:val="center"/>
        </w:trPr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16 -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Other Impairments or Conditions-Orthopedic/Physical</w:t>
            </w:r>
          </w:p>
        </w:tc>
      </w:tr>
      <w:tr w:rsidR="00B8677C" w:rsidRPr="00FA6783" w:rsidTr="00411A34">
        <w:trPr>
          <w:trHeight w:val="395"/>
          <w:jc w:val="center"/>
        </w:trPr>
        <w:tc>
          <w:tcPr>
            <w:tcW w:w="53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53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</w:tr>
    </w:tbl>
    <w:p w:rsidR="00B8677C" w:rsidRDefault="00B8677C" w:rsidP="00B8677C">
      <w:pPr>
        <w:spacing w:after="40"/>
        <w:rPr>
          <w:rFonts w:ascii="Times New Roman" w:hAnsi="Times New Roman"/>
          <w:b/>
          <w:sz w:val="20"/>
          <w:szCs w:val="20"/>
        </w:rPr>
      </w:pPr>
    </w:p>
    <w:p w:rsidR="00B8677C" w:rsidRPr="00C31F7D" w:rsidRDefault="00B8677C" w:rsidP="00B8677C">
      <w:pPr>
        <w:spacing w:after="4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74"/>
      </w:tblGrid>
      <w:tr w:rsidR="00B8677C" w:rsidRPr="00FA6783" w:rsidTr="00411A34">
        <w:trPr>
          <w:trHeight w:val="395"/>
          <w:jc w:val="center"/>
        </w:trPr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Column 17-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Other Impairments or Conditions-Cognitive</w:t>
            </w:r>
          </w:p>
        </w:tc>
      </w:tr>
      <w:tr w:rsidR="00B8677C" w:rsidRPr="00FA6783" w:rsidTr="00411A34">
        <w:trPr>
          <w:trHeight w:val="395"/>
          <w:jc w:val="center"/>
        </w:trPr>
        <w:tc>
          <w:tcPr>
            <w:tcW w:w="53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53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</w:tr>
    </w:tbl>
    <w:p w:rsidR="00B8677C" w:rsidRPr="00C31F7D" w:rsidRDefault="00B8677C" w:rsidP="00B8677C">
      <w:pPr>
        <w:spacing w:after="4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74"/>
      </w:tblGrid>
      <w:tr w:rsidR="00B8677C" w:rsidRPr="00FA6783" w:rsidTr="00411A34">
        <w:trPr>
          <w:trHeight w:val="395"/>
          <w:jc w:val="center"/>
        </w:trPr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18-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Other Impairments or Conditions-Behavioral</w:t>
            </w:r>
          </w:p>
        </w:tc>
      </w:tr>
      <w:tr w:rsidR="00B8677C" w:rsidRPr="00FA6783" w:rsidTr="00411A34">
        <w:trPr>
          <w:trHeight w:val="395"/>
          <w:jc w:val="center"/>
        </w:trPr>
        <w:tc>
          <w:tcPr>
            <w:tcW w:w="53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53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</w:tr>
    </w:tbl>
    <w:p w:rsidR="00B8677C" w:rsidRDefault="00B8677C" w:rsidP="00B8677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74"/>
      </w:tblGrid>
      <w:tr w:rsidR="00B8677C" w:rsidRPr="00FA6783" w:rsidTr="00411A34">
        <w:trPr>
          <w:trHeight w:val="395"/>
          <w:jc w:val="center"/>
        </w:trPr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19-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Other Impairments or Conditions-Complex Health Care Needs</w:t>
            </w:r>
          </w:p>
        </w:tc>
      </w:tr>
      <w:tr w:rsidR="00B8677C" w:rsidRPr="00FA6783" w:rsidTr="00411A34">
        <w:trPr>
          <w:trHeight w:val="395"/>
          <w:jc w:val="center"/>
        </w:trPr>
        <w:tc>
          <w:tcPr>
            <w:tcW w:w="53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53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</w:tr>
    </w:tbl>
    <w:p w:rsidR="00B8677C" w:rsidRPr="00C31F7D" w:rsidRDefault="00B8677C" w:rsidP="00B8677C">
      <w:pPr>
        <w:spacing w:after="4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74"/>
      </w:tblGrid>
      <w:tr w:rsidR="00B8677C" w:rsidRPr="00FA6783" w:rsidTr="00411A34">
        <w:trPr>
          <w:trHeight w:val="395"/>
          <w:jc w:val="center"/>
        </w:trPr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20-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Other Impairments or Conditions-Communication, Speech/Language</w:t>
            </w:r>
          </w:p>
        </w:tc>
      </w:tr>
      <w:tr w:rsidR="00B8677C" w:rsidRPr="00FA6783" w:rsidTr="00411A34">
        <w:trPr>
          <w:trHeight w:val="395"/>
          <w:jc w:val="center"/>
        </w:trPr>
        <w:tc>
          <w:tcPr>
            <w:tcW w:w="53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53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</w:tr>
    </w:tbl>
    <w:p w:rsidR="00B8677C" w:rsidRPr="00C31F7D" w:rsidRDefault="00B8677C" w:rsidP="00B8677C">
      <w:pPr>
        <w:spacing w:after="40"/>
        <w:rPr>
          <w:rFonts w:ascii="Times New Roman" w:hAnsi="Times New Roman"/>
          <w:b/>
          <w:sz w:val="20"/>
          <w:szCs w:val="20"/>
        </w:rPr>
      </w:pPr>
      <w:r w:rsidRPr="00C31F7D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74"/>
      </w:tblGrid>
      <w:tr w:rsidR="00B8677C" w:rsidRPr="00FA6783" w:rsidTr="00411A34">
        <w:trPr>
          <w:trHeight w:val="395"/>
          <w:jc w:val="center"/>
        </w:trPr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21-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Other Impairments or Conditions</w:t>
            </w:r>
          </w:p>
        </w:tc>
      </w:tr>
      <w:tr w:rsidR="00B8677C" w:rsidRPr="00FA6783" w:rsidTr="00411A34">
        <w:trPr>
          <w:trHeight w:val="395"/>
          <w:jc w:val="center"/>
        </w:trPr>
        <w:tc>
          <w:tcPr>
            <w:tcW w:w="53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53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</w:tr>
    </w:tbl>
    <w:p w:rsidR="00B8677C" w:rsidRPr="00C31F7D" w:rsidRDefault="00B8677C" w:rsidP="00B8677C">
      <w:pPr>
        <w:spacing w:after="4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B8677C" w:rsidRPr="00FA6783" w:rsidTr="00411A34">
        <w:trPr>
          <w:trHeight w:val="395"/>
          <w:jc w:val="center"/>
        </w:trPr>
        <w:tc>
          <w:tcPr>
            <w:tcW w:w="107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22 </w:t>
            </w:r>
          </w:p>
        </w:tc>
      </w:tr>
      <w:tr w:rsidR="00B8677C" w:rsidRPr="00FA6783" w:rsidTr="00411A34">
        <w:trPr>
          <w:trHeight w:val="395"/>
          <w:jc w:val="center"/>
        </w:trPr>
        <w:tc>
          <w:tcPr>
            <w:tcW w:w="107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i/>
                <w:sz w:val="20"/>
                <w:szCs w:val="20"/>
              </w:rPr>
              <w:t>Column 22 is intentionally not used. (Previously this column was titled “Funding Category”.)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257"/>
      </w:tblGrid>
      <w:tr w:rsidR="00B8677C" w:rsidRPr="00FA6783" w:rsidTr="00411A34">
        <w:trPr>
          <w:trHeight w:val="432"/>
          <w:jc w:val="center"/>
        </w:trPr>
        <w:tc>
          <w:tcPr>
            <w:tcW w:w="10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widowControl/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40"/>
              <w:ind w:left="126"/>
              <w:rPr>
                <w:rFonts w:ascii="Times New Roman" w:hAnsi="Times New Roman"/>
                <w:b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23 -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Part C Category Code</w:t>
            </w:r>
          </w:p>
        </w:tc>
      </w:tr>
      <w:tr w:rsidR="00B8677C" w:rsidRPr="00FA6783" w:rsidTr="00411A34">
        <w:trPr>
          <w:trHeight w:val="288"/>
          <w:jc w:val="center"/>
        </w:trPr>
        <w:tc>
          <w:tcPr>
            <w:tcW w:w="555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677C" w:rsidRPr="00FA6783" w:rsidRDefault="00B8677C" w:rsidP="00411A34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hanging="28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At-risk</w:t>
            </w:r>
            <w:r w:rsidRPr="00FA6783">
              <w:rPr>
                <w:rFonts w:ascii="Times New Roman" w:hAnsi="Times New Roman"/>
                <w:bCs/>
                <w:i/>
              </w:rPr>
              <w:t xml:space="preserve"> for developmental delays (as defined by the state’s Part C Lead Agency)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hanging="28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Developmentally Delayed</w:t>
            </w:r>
          </w:p>
        </w:tc>
        <w:tc>
          <w:tcPr>
            <w:tcW w:w="53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B8677C" w:rsidRPr="00FA6783" w:rsidRDefault="00B8677C" w:rsidP="00411A34">
            <w:pPr>
              <w:widowControl/>
              <w:tabs>
                <w:tab w:val="left" w:pos="129"/>
                <w:tab w:val="left" w:pos="549"/>
                <w:tab w:val="num" w:pos="702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hanging="23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        Also included for Child Count reporting purposes are:</w:t>
            </w:r>
          </w:p>
          <w:p w:rsidR="00B8677C" w:rsidRPr="00FA6783" w:rsidRDefault="00B8677C" w:rsidP="00411A34">
            <w:pPr>
              <w:tabs>
                <w:tab w:val="num" w:pos="702"/>
              </w:tabs>
              <w:spacing w:before="60" w:after="60"/>
              <w:ind w:left="432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888.  Not Reported Under Part C 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80"/>
      </w:tblGrid>
      <w:tr w:rsidR="00B8677C" w:rsidRPr="00FA6783" w:rsidTr="00411A34">
        <w:trPr>
          <w:trHeight w:val="432"/>
          <w:jc w:val="center"/>
        </w:trPr>
        <w:tc>
          <w:tcPr>
            <w:tcW w:w="10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widowControl/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40"/>
              <w:ind w:left="302"/>
              <w:rPr>
                <w:rFonts w:ascii="Times New Roman" w:hAnsi="Times New Roman"/>
                <w:b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24 -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Part B Category Code</w:t>
            </w:r>
          </w:p>
        </w:tc>
      </w:tr>
      <w:tr w:rsidR="00B8677C" w:rsidRPr="00FA6783" w:rsidTr="00411A34">
        <w:trPr>
          <w:trHeight w:val="288"/>
          <w:jc w:val="center"/>
        </w:trPr>
        <w:tc>
          <w:tcPr>
            <w:tcW w:w="543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Intellectual Disability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Hearing Impairment (includes deafness)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Speech or Language Impairment 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Visual Impairment (includes blindness)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Emotional Disturbance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Orthopedic Impairment 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Other Health Impairment</w:t>
            </w:r>
            <w:r w:rsidRPr="00FA6783" w:rsidDel="00E00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clear" w:pos="731"/>
                <w:tab w:val="left" w:pos="420"/>
                <w:tab w:val="num" w:pos="66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43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Specific Learning Disability</w:t>
            </w:r>
            <w:r w:rsidRPr="00FA6783" w:rsidDel="00E00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3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Deaf-blindness</w:t>
            </w:r>
            <w:r w:rsidRPr="00FA6783" w:rsidDel="00E00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3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Multiple Disabilities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3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Autism 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3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Traumatic Brain Injury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2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734" w:hanging="341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Developmentally Delayed</w:t>
            </w: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-age 3 through 9</w:t>
            </w:r>
          </w:p>
          <w:p w:rsidR="00B8677C" w:rsidRPr="00FA6783" w:rsidRDefault="00B8677C" w:rsidP="00411A34">
            <w:pPr>
              <w:widowControl/>
              <w:tabs>
                <w:tab w:val="left" w:pos="186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before="60" w:after="60"/>
              <w:ind w:left="18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Also</w:t>
            </w: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 included for Child Count reporting purposes are:</w:t>
            </w:r>
          </w:p>
          <w:p w:rsidR="00B8677C" w:rsidRPr="00FA6783" w:rsidRDefault="00B8677C" w:rsidP="00411A34">
            <w:pPr>
              <w:numPr>
                <w:ilvl w:val="0"/>
                <w:numId w:val="2"/>
              </w:numPr>
              <w:spacing w:before="60" w:after="60"/>
              <w:ind w:hanging="341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Non-Categorical</w:t>
            </w:r>
          </w:p>
          <w:p w:rsidR="00B8677C" w:rsidRPr="00FA6783" w:rsidRDefault="00B8677C" w:rsidP="00411A34">
            <w:pPr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 Not Reported under Part B of IDEA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557"/>
        <w:gridCol w:w="3585"/>
      </w:tblGrid>
      <w:tr w:rsidR="00B8677C" w:rsidRPr="00FA6783" w:rsidTr="00411A34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ind w:lef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>Column 25 - E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arly Intervention Setting (Birth through 2)</w:t>
            </w:r>
          </w:p>
        </w:tc>
      </w:tr>
      <w:tr w:rsidR="00B8677C" w:rsidRPr="00FA6783" w:rsidTr="00411A34">
        <w:trPr>
          <w:trHeight w:hRule="exact" w:val="341"/>
        </w:trPr>
        <w:tc>
          <w:tcPr>
            <w:tcW w:w="356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ind w:left="342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1. Home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 2. Community-based settings</w:t>
            </w:r>
          </w:p>
        </w:tc>
        <w:tc>
          <w:tcPr>
            <w:tcW w:w="36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 3. Other settings</w:t>
            </w:r>
          </w:p>
        </w:tc>
      </w:tr>
    </w:tbl>
    <w:p w:rsidR="00B8677C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p w:rsidR="00B8677C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p w:rsidR="00B8677C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p w:rsidR="00701C96" w:rsidRDefault="00701C96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4699"/>
      </w:tblGrid>
      <w:tr w:rsidR="00B8677C" w:rsidRPr="00FA6783" w:rsidTr="00411A34">
        <w:trPr>
          <w:trHeight w:val="432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677C" w:rsidRPr="0050794E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Column 26 - Educational Setting (3-21)</w:t>
            </w:r>
          </w:p>
        </w:tc>
      </w:tr>
      <w:tr w:rsidR="00B8677C" w:rsidRPr="00FA6783" w:rsidTr="00411A34">
        <w:trPr>
          <w:trHeight w:val="288"/>
          <w:jc w:val="center"/>
        </w:trPr>
        <w:tc>
          <w:tcPr>
            <w:tcW w:w="6226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677C" w:rsidRPr="00FA6783" w:rsidRDefault="00B8677C" w:rsidP="00411A34">
            <w:pPr>
              <w:spacing w:after="60"/>
              <w:ind w:left="3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i/>
                <w:sz w:val="20"/>
                <w:szCs w:val="20"/>
              </w:rPr>
              <w:t>ECSE (3-5) Settings</w:t>
            </w:r>
          </w:p>
          <w:p w:rsidR="004E150F" w:rsidRPr="004E150F" w:rsidRDefault="004E150F" w:rsidP="00411A34">
            <w:pPr>
              <w:numPr>
                <w:ilvl w:val="0"/>
                <w:numId w:val="3"/>
              </w:numPr>
              <w:tabs>
                <w:tab w:val="left" w:pos="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4E150F">
              <w:rPr>
                <w:rFonts w:ascii="Times New Roman" w:hAnsi="Times New Roman"/>
                <w:i/>
                <w:sz w:val="20"/>
                <w:szCs w:val="20"/>
              </w:rPr>
              <w:t>In a regular EC program 10</w:t>
            </w:r>
            <w:r w:rsidRPr="004E150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+</w:t>
            </w:r>
            <w:r w:rsidRPr="004E150F">
              <w:rPr>
                <w:rFonts w:ascii="Times New Roman" w:hAnsi="Times New Roman"/>
                <w:i/>
                <w:sz w:val="20"/>
                <w:szCs w:val="20"/>
              </w:rPr>
              <w:t xml:space="preserve"> hours/week with services</w:t>
            </w:r>
          </w:p>
          <w:p w:rsidR="004E150F" w:rsidRPr="004E150F" w:rsidRDefault="004E150F" w:rsidP="00411A34">
            <w:pPr>
              <w:numPr>
                <w:ilvl w:val="0"/>
                <w:numId w:val="3"/>
              </w:numPr>
              <w:tabs>
                <w:tab w:val="left" w:pos="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4E150F">
              <w:rPr>
                <w:rFonts w:ascii="Times New Roman" w:hAnsi="Times New Roman"/>
                <w:i/>
                <w:sz w:val="20"/>
                <w:szCs w:val="20"/>
              </w:rPr>
              <w:t>In a regular EC program 10</w:t>
            </w:r>
            <w:r w:rsidRPr="004E150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+</w:t>
            </w:r>
            <w:r w:rsidRPr="004E150F">
              <w:rPr>
                <w:rFonts w:ascii="Times New Roman" w:hAnsi="Times New Roman"/>
                <w:i/>
                <w:sz w:val="20"/>
                <w:szCs w:val="20"/>
              </w:rPr>
              <w:t xml:space="preserve"> hours/week –services elsewhere</w:t>
            </w:r>
            <w:r w:rsidRPr="004E150F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4E150F" w:rsidRPr="004E150F" w:rsidRDefault="004E150F" w:rsidP="00411A34">
            <w:pPr>
              <w:numPr>
                <w:ilvl w:val="0"/>
                <w:numId w:val="3"/>
              </w:numPr>
              <w:tabs>
                <w:tab w:val="left" w:pos="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4E150F">
              <w:rPr>
                <w:rFonts w:ascii="Times New Roman" w:hAnsi="Times New Roman"/>
                <w:i/>
                <w:sz w:val="20"/>
                <w:szCs w:val="20"/>
              </w:rPr>
              <w:t>In a regular EC program less than 10 hours/week with services</w:t>
            </w:r>
          </w:p>
          <w:p w:rsidR="004E150F" w:rsidRPr="004E150F" w:rsidRDefault="004E150F" w:rsidP="00411A34">
            <w:pPr>
              <w:numPr>
                <w:ilvl w:val="0"/>
                <w:numId w:val="3"/>
              </w:numPr>
              <w:tabs>
                <w:tab w:val="left" w:pos="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4E150F">
              <w:rPr>
                <w:rFonts w:ascii="Times New Roman" w:hAnsi="Times New Roman"/>
                <w:i/>
                <w:sz w:val="20"/>
                <w:szCs w:val="20"/>
              </w:rPr>
              <w:t>In a regular EC program less than 10 hours/week – services elsewhere</w:t>
            </w:r>
          </w:p>
          <w:p w:rsidR="00B8677C" w:rsidRPr="00FA6783" w:rsidRDefault="00B8677C" w:rsidP="00411A34">
            <w:pPr>
              <w:numPr>
                <w:ilvl w:val="0"/>
                <w:numId w:val="3"/>
              </w:numPr>
              <w:tabs>
                <w:tab w:val="left" w:pos="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Attending a separate class</w:t>
            </w:r>
          </w:p>
          <w:p w:rsidR="00B8677C" w:rsidRPr="00FA6783" w:rsidRDefault="00B8677C" w:rsidP="00411A34">
            <w:pPr>
              <w:numPr>
                <w:ilvl w:val="0"/>
                <w:numId w:val="3"/>
              </w:numPr>
              <w:tabs>
                <w:tab w:val="left" w:pos="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Attending a separate school</w:t>
            </w:r>
          </w:p>
          <w:p w:rsidR="00B8677C" w:rsidRPr="00FA6783" w:rsidRDefault="00B8677C" w:rsidP="00411A34">
            <w:pPr>
              <w:numPr>
                <w:ilvl w:val="0"/>
                <w:numId w:val="3"/>
              </w:numPr>
              <w:tabs>
                <w:tab w:val="left" w:pos="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Attending a residential facility</w:t>
            </w:r>
          </w:p>
          <w:p w:rsidR="00B8677C" w:rsidRPr="00FA6783" w:rsidRDefault="00B8677C" w:rsidP="00411A34">
            <w:pPr>
              <w:numPr>
                <w:ilvl w:val="0"/>
                <w:numId w:val="3"/>
              </w:num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Service provider location</w:t>
            </w:r>
          </w:p>
          <w:p w:rsidR="00B8677C" w:rsidRPr="00FA6783" w:rsidRDefault="00B8677C" w:rsidP="00411A34">
            <w:pPr>
              <w:numPr>
                <w:ilvl w:val="0"/>
                <w:numId w:val="3"/>
              </w:num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Home</w:t>
            </w:r>
          </w:p>
        </w:tc>
        <w:tc>
          <w:tcPr>
            <w:tcW w:w="46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B8677C" w:rsidRPr="00FA6783" w:rsidRDefault="00B8677C" w:rsidP="00411A34">
            <w:pPr>
              <w:spacing w:after="60"/>
              <w:ind w:left="3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i/>
                <w:sz w:val="20"/>
                <w:szCs w:val="20"/>
              </w:rPr>
              <w:t>School aged (6-21) settings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3"/>
              </w:numPr>
              <w:tabs>
                <w:tab w:val="left" w:pos="420"/>
                <w:tab w:val="left" w:pos="630"/>
                <w:tab w:val="left" w:pos="1260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Inside the regular class 80% or more of day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3"/>
              </w:numPr>
              <w:tabs>
                <w:tab w:val="left" w:pos="420"/>
                <w:tab w:val="left" w:pos="630"/>
                <w:tab w:val="left" w:pos="900"/>
                <w:tab w:val="left" w:pos="1260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Inside the regular class 40% to 79% of day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3"/>
              </w:numPr>
              <w:tabs>
                <w:tab w:val="left" w:pos="420"/>
                <w:tab w:val="left" w:pos="630"/>
                <w:tab w:val="left" w:pos="900"/>
                <w:tab w:val="left" w:pos="1260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Inside the regular class less than 40% of day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3"/>
              </w:numPr>
              <w:tabs>
                <w:tab w:val="left" w:pos="420"/>
                <w:tab w:val="left" w:pos="630"/>
                <w:tab w:val="left" w:pos="900"/>
                <w:tab w:val="left" w:pos="1260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Separate school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3"/>
              </w:numPr>
              <w:tabs>
                <w:tab w:val="left" w:pos="420"/>
                <w:tab w:val="left" w:pos="900"/>
                <w:tab w:val="left" w:pos="1260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Residential facility</w:t>
            </w:r>
          </w:p>
          <w:p w:rsidR="00B8677C" w:rsidRPr="00FA6783" w:rsidRDefault="00B8677C" w:rsidP="00411A34">
            <w:pPr>
              <w:widowControl/>
              <w:numPr>
                <w:ilvl w:val="0"/>
                <w:numId w:val="3"/>
              </w:numPr>
              <w:tabs>
                <w:tab w:val="left" w:pos="420"/>
                <w:tab w:val="left" w:pos="900"/>
                <w:tab w:val="left" w:pos="1260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Homebound/Hospital</w:t>
            </w:r>
          </w:p>
          <w:p w:rsidR="00B8677C" w:rsidRPr="00FA6783" w:rsidRDefault="00B8677C" w:rsidP="00411A34"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Correctional facilities</w:t>
            </w:r>
          </w:p>
          <w:p w:rsidR="00B8677C" w:rsidRPr="00FA6783" w:rsidRDefault="00B8677C" w:rsidP="00411A34"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Parentally placed in private schools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373"/>
      </w:tblGrid>
      <w:tr w:rsidR="00B8677C" w:rsidRPr="00FA6783" w:rsidTr="00411A34">
        <w:trPr>
          <w:trHeight w:val="432"/>
          <w:jc w:val="center"/>
        </w:trPr>
        <w:tc>
          <w:tcPr>
            <w:tcW w:w="10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widowControl/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40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sz w:val="20"/>
                <w:szCs w:val="20"/>
              </w:rPr>
              <w:t xml:space="preserve">Column 27 – </w:t>
            </w: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Participation in Statewide Assessments</w:t>
            </w:r>
          </w:p>
        </w:tc>
      </w:tr>
      <w:tr w:rsidR="00B8677C" w:rsidRPr="00FA6783" w:rsidTr="00411A34">
        <w:trPr>
          <w:trHeight w:val="1617"/>
          <w:jc w:val="center"/>
        </w:trPr>
        <w:tc>
          <w:tcPr>
            <w:tcW w:w="547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677C" w:rsidRPr="00FA6783" w:rsidRDefault="00B8677C" w:rsidP="00411A34">
            <w:pPr>
              <w:numPr>
                <w:ilvl w:val="0"/>
                <w:numId w:val="4"/>
              </w:numPr>
              <w:tabs>
                <w:tab w:val="clear" w:pos="720"/>
                <w:tab w:val="num" w:pos="1046"/>
              </w:tabs>
              <w:spacing w:before="120" w:after="60"/>
              <w:ind w:left="1046" w:hanging="28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Regular grade-level state assessment </w:t>
            </w:r>
          </w:p>
          <w:p w:rsidR="00B8677C" w:rsidRPr="00FA6783" w:rsidRDefault="00B8677C" w:rsidP="00411A34">
            <w:pPr>
              <w:numPr>
                <w:ilvl w:val="0"/>
                <w:numId w:val="4"/>
              </w:numPr>
              <w:tabs>
                <w:tab w:val="clear" w:pos="720"/>
                <w:tab w:val="num" w:pos="1046"/>
              </w:tabs>
              <w:spacing w:before="120" w:after="60"/>
              <w:ind w:left="1046" w:hanging="28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>Regular grade-level state assessment with accommodations</w:t>
            </w:r>
          </w:p>
          <w:p w:rsidR="00B8677C" w:rsidRPr="00FA6783" w:rsidRDefault="00B8677C" w:rsidP="0096273A">
            <w:pPr>
              <w:numPr>
                <w:ilvl w:val="0"/>
                <w:numId w:val="4"/>
              </w:numPr>
              <w:tabs>
                <w:tab w:val="clear" w:pos="720"/>
                <w:tab w:val="num" w:pos="1046"/>
              </w:tabs>
              <w:spacing w:before="120" w:after="60"/>
              <w:ind w:left="1046" w:hanging="28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Alternate assessments </w:t>
            </w:r>
          </w:p>
        </w:tc>
        <w:tc>
          <w:tcPr>
            <w:tcW w:w="54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FA6783" w:rsidRDefault="0096273A" w:rsidP="00411A34">
            <w:pPr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Not Used</w:t>
            </w:r>
          </w:p>
          <w:p w:rsidR="00B8677C" w:rsidRPr="00FA6783" w:rsidRDefault="0096273A" w:rsidP="00411A34">
            <w:pPr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Not Used</w:t>
            </w:r>
          </w:p>
          <w:p w:rsidR="00B8677C" w:rsidRDefault="00B8677C" w:rsidP="00411A34">
            <w:pPr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Not  required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current age/grade level</w:t>
            </w:r>
          </w:p>
          <w:p w:rsidR="0087011E" w:rsidRPr="00FA6783" w:rsidRDefault="0087011E" w:rsidP="00411A34">
            <w:pPr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Parent Opt Out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7"/>
          <w:tab w:val="left" w:pos="2889"/>
          <w:tab w:val="left" w:pos="3612"/>
          <w:tab w:val="left" w:pos="4334"/>
          <w:tab w:val="left" w:pos="4920"/>
          <w:tab w:val="left" w:pos="5779"/>
        </w:tabs>
        <w:rPr>
          <w:rFonts w:ascii="Times New Roman" w:hAnsi="Times New Roman"/>
          <w:sz w:val="20"/>
          <w:szCs w:val="20"/>
        </w:rPr>
      </w:pPr>
      <w:r w:rsidRPr="00C31F7D">
        <w:rPr>
          <w:rFonts w:ascii="Times New Roman" w:hAnsi="Times New Roman"/>
          <w:b/>
          <w:sz w:val="20"/>
          <w:szCs w:val="20"/>
        </w:rPr>
        <w:t xml:space="preserve"> </w:t>
      </w:r>
      <w:r w:rsidRPr="00C31F7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86"/>
      </w:tblGrid>
      <w:tr w:rsidR="00B8677C" w:rsidRPr="00FA6783" w:rsidTr="00411A34">
        <w:trPr>
          <w:trHeight w:val="432"/>
          <w:jc w:val="center"/>
        </w:trPr>
        <w:tc>
          <w:tcPr>
            <w:tcW w:w="10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77C" w:rsidRPr="00FA6783" w:rsidRDefault="00B8677C" w:rsidP="00411A34">
            <w:pPr>
              <w:widowControl/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40"/>
              <w:ind w:left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t>Column 28 - Part C Exiting Status (Birth through 2)</w:t>
            </w:r>
          </w:p>
        </w:tc>
      </w:tr>
      <w:tr w:rsidR="00B8677C" w:rsidRPr="00FA6783" w:rsidTr="00411A34">
        <w:trPr>
          <w:trHeight w:val="2787"/>
          <w:jc w:val="center"/>
        </w:trPr>
        <w:tc>
          <w:tcPr>
            <w:tcW w:w="547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In a Part C early intervention program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Completion of IFSP prior to reaching maximum age for Part C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Eligible for IDEA, Part B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Not eligible for Part B, exit with referrals to other programs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Not eligible for Part B, exit with no referrals</w:t>
            </w:r>
          </w:p>
        </w:tc>
        <w:tc>
          <w:tcPr>
            <w:tcW w:w="547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Part B eligibility not determined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 xml:space="preserve">Deceased 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Moved out of state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Withdrawal by parent (or guardian)</w:t>
            </w:r>
          </w:p>
          <w:p w:rsidR="00B8677C" w:rsidRPr="00FA6783" w:rsidRDefault="00B8677C" w:rsidP="00B8677C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20" w:after="6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Attempts to contact the parent and/or child were unsuccessful</w:t>
            </w:r>
          </w:p>
          <w:p w:rsidR="00B8677C" w:rsidRPr="00FA6783" w:rsidRDefault="00B8677C" w:rsidP="00411A34">
            <w:pPr>
              <w:spacing w:before="120" w:after="60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7"/>
          <w:tab w:val="left" w:pos="2889"/>
          <w:tab w:val="left" w:pos="3612"/>
          <w:tab w:val="left" w:pos="4334"/>
          <w:tab w:val="left" w:pos="4920"/>
          <w:tab w:val="left" w:pos="5779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490"/>
        <w:gridCol w:w="5445"/>
      </w:tblGrid>
      <w:tr w:rsidR="00B8677C" w:rsidRPr="00C31F7D" w:rsidTr="00411A34">
        <w:trPr>
          <w:jc w:val="center"/>
        </w:trPr>
        <w:tc>
          <w:tcPr>
            <w:tcW w:w="10935" w:type="dxa"/>
            <w:gridSpan w:val="2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420"/>
                <w:tab w:val="left" w:pos="600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Column 29 - Part B Exiting</w:t>
            </w:r>
          </w:p>
        </w:tc>
      </w:tr>
      <w:tr w:rsidR="00B8677C" w:rsidRPr="00C31F7D" w:rsidTr="00411A34">
        <w:trPr>
          <w:trHeight w:val="1986"/>
          <w:jc w:val="center"/>
        </w:trPr>
        <w:tc>
          <w:tcPr>
            <w:tcW w:w="5490" w:type="dxa"/>
          </w:tcPr>
          <w:p w:rsidR="00B8677C" w:rsidRPr="00C31F7D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In ECSE or school-aged special education program  </w:t>
            </w:r>
          </w:p>
          <w:p w:rsidR="00B8677C" w:rsidRPr="00C31F7D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-138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Transferred to regular education</w:t>
            </w:r>
          </w:p>
          <w:p w:rsidR="00B8677C" w:rsidRPr="00C31F7D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-138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Graduated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with regular diploma</w:t>
            </w:r>
          </w:p>
          <w:p w:rsidR="00B8677C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-138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Received a certificate</w:t>
            </w:r>
          </w:p>
          <w:p w:rsidR="00B8677C" w:rsidRPr="00C31F7D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-138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Reached maximum age </w:t>
            </w:r>
          </w:p>
        </w:tc>
        <w:tc>
          <w:tcPr>
            <w:tcW w:w="5445" w:type="dxa"/>
          </w:tcPr>
          <w:p w:rsidR="00B8677C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Died</w:t>
            </w:r>
          </w:p>
          <w:p w:rsidR="00B8677C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591929">
              <w:rPr>
                <w:rFonts w:ascii="Times New Roman" w:hAnsi="Times New Roman"/>
                <w:i/>
                <w:sz w:val="20"/>
                <w:szCs w:val="20"/>
              </w:rPr>
              <w:t>Moved, known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to be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continuing</w:t>
            </w:r>
          </w:p>
          <w:p w:rsidR="00B8677C" w:rsidRDefault="00B8677C" w:rsidP="00B8677C">
            <w:pPr>
              <w:widowControl/>
              <w:numPr>
                <w:ilvl w:val="0"/>
                <w:numId w:val="12"/>
              </w:numPr>
              <w:tabs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i/>
                <w:sz w:val="20"/>
                <w:szCs w:val="20"/>
              </w:rPr>
              <w:t>(intentionally not used)</w:t>
            </w:r>
          </w:p>
          <w:p w:rsidR="00B8677C" w:rsidRPr="00591929" w:rsidRDefault="00B8677C" w:rsidP="00B8677C">
            <w:pPr>
              <w:widowControl/>
              <w:numPr>
                <w:ilvl w:val="0"/>
                <w:numId w:val="12"/>
              </w:numPr>
              <w:tabs>
                <w:tab w:val="num" w:pos="948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Drop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ped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 out</w:t>
            </w:r>
          </w:p>
          <w:p w:rsidR="00B8677C" w:rsidRPr="00C31F7D" w:rsidRDefault="00B8677C" w:rsidP="00507FD5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afterLines="60" w:after="144"/>
              <w:ind w:left="49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8677C" w:rsidRDefault="00B8677C" w:rsidP="00B8677C"/>
    <w:p w:rsidR="00B8677C" w:rsidRDefault="00B8677C" w:rsidP="00B8677C"/>
    <w:p w:rsidR="00701C96" w:rsidRDefault="00701C96" w:rsidP="00B86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85"/>
      </w:tblGrid>
      <w:tr w:rsidR="00B8677C" w:rsidTr="00411A34">
        <w:trPr>
          <w:trHeight w:val="472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8677C" w:rsidRPr="00FA6783" w:rsidRDefault="00B8677C" w:rsidP="00411A34">
            <w:pPr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67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Column 30 – Deaf-Blind Project Exiting Status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8677C" w:rsidRPr="00FA6783" w:rsidRDefault="00B8677C" w:rsidP="00411A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77C" w:rsidTr="00411A34">
        <w:trPr>
          <w:trHeight w:val="717"/>
        </w:trPr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8677C" w:rsidRPr="00FA6783" w:rsidRDefault="00B8677C" w:rsidP="00B8677C">
            <w:pPr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Eligible to receive services from the deaf-blind project</w:t>
            </w:r>
          </w:p>
        </w:tc>
        <w:tc>
          <w:tcPr>
            <w:tcW w:w="550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677C" w:rsidRPr="00FA6783" w:rsidRDefault="00B8677C" w:rsidP="00B8677C">
            <w:pPr>
              <w:widowControl/>
              <w:numPr>
                <w:ilvl w:val="0"/>
                <w:numId w:val="13"/>
              </w:numPr>
              <w:tabs>
                <w:tab w:val="left" w:pos="420"/>
                <w:tab w:val="left" w:pos="1260"/>
                <w:tab w:val="left" w:pos="1620"/>
                <w:tab w:val="left" w:pos="2167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120"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6783">
              <w:rPr>
                <w:rFonts w:ascii="Times New Roman" w:hAnsi="Times New Roman"/>
                <w:i/>
                <w:sz w:val="20"/>
                <w:szCs w:val="20"/>
              </w:rPr>
              <w:t>No longer eligible to receive services from the state deaf-blind project</w:t>
            </w:r>
          </w:p>
        </w:tc>
      </w:tr>
    </w:tbl>
    <w:p w:rsidR="00B8677C" w:rsidRPr="00C31F7D" w:rsidRDefault="00B8677C" w:rsidP="00B8677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</w:tblBorders>
        <w:tblLayout w:type="fixed"/>
        <w:tblCellMar>
          <w:left w:w="264" w:type="dxa"/>
          <w:right w:w="264" w:type="dxa"/>
        </w:tblCellMar>
        <w:tblLook w:val="0000" w:firstRow="0" w:lastRow="0" w:firstColumn="0" w:lastColumn="0" w:noHBand="0" w:noVBand="0"/>
      </w:tblPr>
      <w:tblGrid>
        <w:gridCol w:w="5400"/>
        <w:gridCol w:w="5490"/>
      </w:tblGrid>
      <w:tr w:rsidR="00B8677C" w:rsidRPr="00C31F7D" w:rsidTr="00411A34">
        <w:trPr>
          <w:cantSplit/>
          <w:trHeight w:val="432"/>
          <w:jc w:val="center"/>
        </w:trPr>
        <w:tc>
          <w:tcPr>
            <w:tcW w:w="10890" w:type="dxa"/>
            <w:gridSpan w:val="2"/>
            <w:tcBorders>
              <w:bottom w:val="single" w:sz="8" w:space="0" w:color="000000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Column 31</w:t>
            </w: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Living Setting</w:t>
            </w:r>
          </w:p>
        </w:tc>
      </w:tr>
      <w:tr w:rsidR="00B8677C" w:rsidRPr="00C31F7D" w:rsidTr="00411A34">
        <w:trPr>
          <w:jc w:val="center"/>
        </w:trPr>
        <w:tc>
          <w:tcPr>
            <w:tcW w:w="5400" w:type="dxa"/>
            <w:tcBorders>
              <w:top w:val="single" w:sz="8" w:space="0" w:color="000000"/>
              <w:bottom w:val="single" w:sz="12" w:space="0" w:color="auto"/>
              <w:right w:val="dotted" w:sz="4" w:space="0" w:color="auto"/>
            </w:tcBorders>
          </w:tcPr>
          <w:p w:rsidR="00B8677C" w:rsidRPr="00C31F7D" w:rsidRDefault="00B8677C" w:rsidP="00507FD5">
            <w:pPr>
              <w:numPr>
                <w:ilvl w:val="0"/>
                <w:numId w:val="15"/>
              </w:num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Home: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With p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arents</w:t>
            </w:r>
          </w:p>
          <w:p w:rsidR="00B8677C" w:rsidRPr="00C31F7D" w:rsidRDefault="00B8677C" w:rsidP="00507FD5">
            <w:pPr>
              <w:numPr>
                <w:ilvl w:val="0"/>
                <w:numId w:val="15"/>
              </w:num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Home: Extended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amily</w:t>
            </w:r>
          </w:p>
          <w:p w:rsidR="00B8677C" w:rsidRPr="00C31F7D" w:rsidRDefault="00B8677C" w:rsidP="00507FD5">
            <w:pPr>
              <w:numPr>
                <w:ilvl w:val="0"/>
                <w:numId w:val="15"/>
              </w:num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Home: Foster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arents</w:t>
            </w:r>
          </w:p>
          <w:p w:rsidR="00B8677C" w:rsidRPr="00C31F7D" w:rsidRDefault="00B8677C" w:rsidP="00507FD5">
            <w:pPr>
              <w:numPr>
                <w:ilvl w:val="0"/>
                <w:numId w:val="15"/>
              </w:num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State r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 xml:space="preserve">esidential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acility</w:t>
            </w:r>
          </w:p>
          <w:p w:rsidR="00B8677C" w:rsidRPr="00C31F7D" w:rsidRDefault="00B8677C" w:rsidP="00507FD5">
            <w:pPr>
              <w:numPr>
                <w:ilvl w:val="0"/>
                <w:numId w:val="15"/>
              </w:num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Private residential f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acility</w:t>
            </w:r>
          </w:p>
        </w:tc>
        <w:tc>
          <w:tcPr>
            <w:tcW w:w="5490" w:type="dxa"/>
            <w:tcBorders>
              <w:top w:val="single" w:sz="8" w:space="0" w:color="000000"/>
              <w:left w:val="dotted" w:sz="4" w:space="0" w:color="auto"/>
              <w:bottom w:val="single" w:sz="12" w:space="0" w:color="auto"/>
            </w:tcBorders>
          </w:tcPr>
          <w:p w:rsidR="00B8677C" w:rsidRPr="00C31F7D" w:rsidRDefault="00B8677C" w:rsidP="00507FD5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ind w:left="630" w:hanging="63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Group h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ome (less than 6 residents)</w:t>
            </w:r>
          </w:p>
          <w:p w:rsidR="00B8677C" w:rsidRPr="00C31F7D" w:rsidRDefault="00B8677C" w:rsidP="00507FD5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ind w:left="630" w:hanging="63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Group h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ome (6 or more residents)</w:t>
            </w:r>
          </w:p>
          <w:p w:rsidR="00B8677C" w:rsidRPr="00C31F7D" w:rsidRDefault="00B8677C" w:rsidP="00507FD5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ind w:left="630" w:hanging="63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8.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ab/>
              <w:t>Apartment (with non-family person(s))</w:t>
            </w:r>
          </w:p>
          <w:p w:rsidR="00B8677C" w:rsidRPr="00C31F7D" w:rsidRDefault="00B8677C" w:rsidP="00507FD5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ind w:left="630" w:hanging="63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Pediatric nursing h</w:t>
            </w: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ome</w:t>
            </w:r>
          </w:p>
          <w:p w:rsidR="00B8677C" w:rsidRPr="00C31F7D" w:rsidRDefault="00B8677C" w:rsidP="00507FD5">
            <w:pPr>
              <w:tabs>
                <w:tab w:val="left" w:pos="-138"/>
                <w:tab w:val="left" w:pos="486"/>
                <w:tab w:val="left" w:pos="1080"/>
                <w:tab w:val="left" w:pos="1260"/>
                <w:tab w:val="left" w:pos="2528"/>
                <w:tab w:val="left" w:pos="2889"/>
                <w:tab w:val="left" w:pos="3250"/>
                <w:tab w:val="left" w:pos="3611"/>
                <w:tab w:val="left" w:pos="3972"/>
                <w:tab w:val="left" w:pos="4333"/>
                <w:tab w:val="left" w:pos="4694"/>
                <w:tab w:val="left" w:pos="5055"/>
                <w:tab w:val="left" w:pos="5416"/>
                <w:tab w:val="left" w:pos="5777"/>
                <w:tab w:val="left" w:pos="6138"/>
                <w:tab w:val="left" w:pos="6499"/>
                <w:tab w:val="left" w:pos="6860"/>
                <w:tab w:val="left" w:pos="7221"/>
                <w:tab w:val="left" w:pos="7582"/>
                <w:tab w:val="left" w:pos="7943"/>
                <w:tab w:val="left" w:pos="8304"/>
                <w:tab w:val="left" w:pos="8665"/>
                <w:tab w:val="left" w:pos="9026"/>
                <w:tab w:val="left" w:pos="9387"/>
                <w:tab w:val="left" w:pos="9748"/>
                <w:tab w:val="left" w:pos="10109"/>
                <w:tab w:val="left" w:pos="10470"/>
              </w:tabs>
              <w:spacing w:before="60" w:afterLines="60" w:after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555. Other (Specify) ________________________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600"/>
      </w:tblGrid>
      <w:tr w:rsidR="00B8677C" w:rsidRPr="00C31F7D" w:rsidTr="00411A34">
        <w:trPr>
          <w:trHeight w:val="457"/>
          <w:jc w:val="center"/>
        </w:trPr>
        <w:tc>
          <w:tcPr>
            <w:tcW w:w="10799" w:type="dxa"/>
            <w:gridSpan w:val="3"/>
            <w:tcBorders>
              <w:bottom w:val="single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Column 32</w:t>
            </w: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Corrective Lenses</w:t>
            </w:r>
          </w:p>
        </w:tc>
      </w:tr>
      <w:tr w:rsidR="00B8677C" w:rsidRPr="00C31F7D" w:rsidTr="00411A34">
        <w:trPr>
          <w:trHeight w:val="457"/>
          <w:jc w:val="center"/>
        </w:trPr>
        <w:tc>
          <w:tcPr>
            <w:tcW w:w="359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600"/>
      </w:tblGrid>
      <w:tr w:rsidR="00B8677C" w:rsidRPr="00C31F7D" w:rsidTr="00411A34">
        <w:trPr>
          <w:trHeight w:val="420"/>
          <w:jc w:val="center"/>
        </w:trPr>
        <w:tc>
          <w:tcPr>
            <w:tcW w:w="10799" w:type="dxa"/>
            <w:gridSpan w:val="3"/>
            <w:tcBorders>
              <w:bottom w:val="single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Column 33</w:t>
            </w: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Assistive Listening Devices </w:t>
            </w:r>
          </w:p>
        </w:tc>
      </w:tr>
      <w:tr w:rsidR="00B8677C" w:rsidRPr="00C31F7D" w:rsidTr="00411A34">
        <w:trPr>
          <w:trHeight w:val="420"/>
          <w:jc w:val="center"/>
        </w:trPr>
        <w:tc>
          <w:tcPr>
            <w:tcW w:w="359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600"/>
      </w:tblGrid>
      <w:tr w:rsidR="00B8677C" w:rsidRPr="00C31F7D" w:rsidTr="00411A34">
        <w:trPr>
          <w:trHeight w:val="432"/>
          <w:jc w:val="center"/>
        </w:trPr>
        <w:tc>
          <w:tcPr>
            <w:tcW w:w="10799" w:type="dxa"/>
            <w:gridSpan w:val="3"/>
            <w:tcBorders>
              <w:bottom w:val="single" w:sz="2" w:space="0" w:color="auto"/>
            </w:tcBorders>
            <w:vAlign w:val="center"/>
          </w:tcPr>
          <w:p w:rsidR="00B8677C" w:rsidRPr="00C31F7D" w:rsidRDefault="00B8677C" w:rsidP="00411A3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sz w:val="20"/>
                <w:szCs w:val="20"/>
              </w:rPr>
              <w:t>Column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31F7D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C31F7D">
              <w:rPr>
                <w:rFonts w:ascii="Times New Roman" w:hAnsi="Times New Roman"/>
                <w:b/>
                <w:bCs/>
                <w:sz w:val="20"/>
                <w:szCs w:val="20"/>
              </w:rPr>
              <w:t>Additional Assistive Technology</w:t>
            </w:r>
          </w:p>
        </w:tc>
      </w:tr>
      <w:tr w:rsidR="00B8677C" w:rsidRPr="00C31F7D" w:rsidTr="00411A34">
        <w:trPr>
          <w:jc w:val="center"/>
        </w:trPr>
        <w:tc>
          <w:tcPr>
            <w:tcW w:w="3599" w:type="dxa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677C" w:rsidRPr="00C31F7D" w:rsidRDefault="00B8677C" w:rsidP="00411A34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  <w:tc>
          <w:tcPr>
            <w:tcW w:w="36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8677C" w:rsidRPr="00C31F7D" w:rsidRDefault="00B8677C" w:rsidP="00411A34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600"/>
      </w:tblGrid>
      <w:tr w:rsidR="00FC42B1" w:rsidRPr="00C31F7D" w:rsidTr="00197525">
        <w:trPr>
          <w:trHeight w:val="432"/>
          <w:jc w:val="center"/>
        </w:trPr>
        <w:tc>
          <w:tcPr>
            <w:tcW w:w="10799" w:type="dxa"/>
            <w:gridSpan w:val="3"/>
            <w:tcBorders>
              <w:bottom w:val="single" w:sz="2" w:space="0" w:color="auto"/>
            </w:tcBorders>
            <w:vAlign w:val="center"/>
          </w:tcPr>
          <w:p w:rsidR="00FC42B1" w:rsidRPr="00C31F7D" w:rsidRDefault="00FC42B1" w:rsidP="00FC42B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/>
                <w:sz w:val="20"/>
                <w:szCs w:val="20"/>
              </w:rPr>
              <w:t>Column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31F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C31F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Intervener Services</w:t>
            </w:r>
          </w:p>
        </w:tc>
      </w:tr>
      <w:tr w:rsidR="00FC42B1" w:rsidRPr="00C31F7D" w:rsidTr="00197525">
        <w:trPr>
          <w:jc w:val="center"/>
        </w:trPr>
        <w:tc>
          <w:tcPr>
            <w:tcW w:w="3599" w:type="dxa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42B1" w:rsidRPr="00C31F7D" w:rsidRDefault="00FC42B1" w:rsidP="00197525">
            <w:pPr>
              <w:tabs>
                <w:tab w:val="left" w:pos="-1320"/>
                <w:tab w:val="left" w:pos="-720"/>
                <w:tab w:val="left" w:pos="-30"/>
                <w:tab w:val="left" w:pos="0"/>
                <w:tab w:val="left" w:pos="24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3600" w:hanging="327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>0. No</w:t>
            </w:r>
          </w:p>
        </w:tc>
        <w:tc>
          <w:tcPr>
            <w:tcW w:w="36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42B1" w:rsidRPr="00C31F7D" w:rsidRDefault="00FC42B1" w:rsidP="00197525">
            <w:pPr>
              <w:spacing w:line="12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C42B1" w:rsidRPr="00C31F7D" w:rsidRDefault="00FC42B1" w:rsidP="00197525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ind w:left="1440" w:hanging="1440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>1.  Yes</w:t>
            </w:r>
          </w:p>
        </w:tc>
        <w:tc>
          <w:tcPr>
            <w:tcW w:w="36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C42B1" w:rsidRPr="00C31F7D" w:rsidRDefault="00FC42B1" w:rsidP="00197525">
            <w:pPr>
              <w:tabs>
                <w:tab w:val="left" w:pos="-1320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760"/>
              </w:tabs>
              <w:spacing w:after="58"/>
              <w:rPr>
                <w:rFonts w:ascii="Times New Roman" w:hAnsi="Times New Roman"/>
                <w:i/>
                <w:sz w:val="20"/>
                <w:szCs w:val="20"/>
              </w:rPr>
            </w:pPr>
            <w:r w:rsidRPr="00C31F7D">
              <w:rPr>
                <w:rFonts w:ascii="Times New Roman" w:hAnsi="Times New Roman"/>
                <w:i/>
                <w:sz w:val="20"/>
                <w:szCs w:val="20"/>
              </w:rPr>
              <w:t>2. Unknown</w:t>
            </w:r>
          </w:p>
        </w:tc>
      </w:tr>
    </w:tbl>
    <w:p w:rsidR="00B8677C" w:rsidRPr="00C31F7D" w:rsidRDefault="00B8677C" w:rsidP="00B8677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jc w:val="center"/>
        <w:rPr>
          <w:rFonts w:ascii="Times New Roman" w:hAnsi="Times New Roman"/>
          <w:b/>
          <w:bCs/>
          <w:u w:val="single"/>
        </w:rPr>
      </w:pPr>
    </w:p>
    <w:p w:rsidR="00B8677C" w:rsidRPr="00C31F7D" w:rsidRDefault="00B8677C" w:rsidP="00B8677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jc w:val="center"/>
        <w:rPr>
          <w:rFonts w:ascii="Times New Roman" w:hAnsi="Times New Roman"/>
        </w:rPr>
      </w:pPr>
      <w:r w:rsidRPr="00C31F7D">
        <w:rPr>
          <w:rFonts w:ascii="Times New Roman" w:hAnsi="Times New Roman"/>
          <w:b/>
          <w:bCs/>
          <w:u w:val="single"/>
        </w:rPr>
        <w:t>Submittal Instructions</w:t>
      </w:r>
    </w:p>
    <w:p w:rsidR="00B8677C" w:rsidRPr="00C31F7D" w:rsidRDefault="00B8677C" w:rsidP="00B8677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jc w:val="center"/>
        <w:rPr>
          <w:rFonts w:ascii="Times New Roman" w:hAnsi="Times New Roman"/>
        </w:rPr>
      </w:pPr>
    </w:p>
    <w:p w:rsidR="00B8677C" w:rsidRPr="00C31F7D" w:rsidRDefault="00B8677C" w:rsidP="00B8677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jc w:val="center"/>
        <w:rPr>
          <w:rFonts w:ascii="Times New Roman" w:hAnsi="Times New Roman"/>
        </w:rPr>
      </w:pPr>
      <w:r w:rsidRPr="00C31F7D">
        <w:rPr>
          <w:rFonts w:ascii="Times New Roman" w:hAnsi="Times New Roman"/>
          <w:b/>
          <w:bCs/>
        </w:rPr>
        <w:t xml:space="preserve">All data are due by </w:t>
      </w:r>
      <w:r w:rsidRPr="00C31F7D">
        <w:rPr>
          <w:rFonts w:ascii="Times New Roman" w:hAnsi="Times New Roman"/>
          <w:b/>
          <w:bCs/>
          <w:i/>
        </w:rPr>
        <w:t>May 1</w:t>
      </w:r>
      <w:r w:rsidRPr="00C31F7D">
        <w:rPr>
          <w:rFonts w:ascii="Times New Roman" w:hAnsi="Times New Roman"/>
          <w:b/>
          <w:bCs/>
          <w:i/>
          <w:vertAlign w:val="superscript"/>
        </w:rPr>
        <w:t>st</w:t>
      </w:r>
      <w:r w:rsidRPr="00C31F7D">
        <w:rPr>
          <w:rFonts w:ascii="Times New Roman" w:hAnsi="Times New Roman"/>
          <w:b/>
          <w:bCs/>
        </w:rPr>
        <w:t xml:space="preserve"> for inclusion in the National Deaf-Blind Child Count Summary</w:t>
      </w:r>
      <w:r w:rsidR="00507FD5">
        <w:rPr>
          <w:rFonts w:ascii="Times New Roman" w:hAnsi="Times New Roman"/>
          <w:b/>
          <w:bCs/>
        </w:rPr>
        <w:t xml:space="preserve"> unless extension is requested and granted.</w:t>
      </w:r>
    </w:p>
    <w:p w:rsidR="00B8677C" w:rsidRPr="00C31F7D" w:rsidRDefault="00B8677C" w:rsidP="00B8677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rPr>
          <w:rFonts w:ascii="Times New Roman" w:hAnsi="Times New Roman"/>
        </w:rPr>
      </w:pPr>
    </w:p>
    <w:p w:rsidR="00B8677C" w:rsidRDefault="00B8677C" w:rsidP="00B8677C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822379">
        <w:rPr>
          <w:rFonts w:ascii="Times New Roman" w:hAnsi="Times New Roman"/>
          <w:bCs/>
        </w:rPr>
        <w:t xml:space="preserve">lease call or email </w:t>
      </w:r>
      <w:r>
        <w:rPr>
          <w:rFonts w:ascii="Times New Roman" w:hAnsi="Times New Roman"/>
          <w:bCs/>
        </w:rPr>
        <w:t xml:space="preserve">Mark </w:t>
      </w:r>
      <w:proofErr w:type="spellStart"/>
      <w:r>
        <w:rPr>
          <w:rFonts w:ascii="Times New Roman" w:hAnsi="Times New Roman"/>
          <w:bCs/>
        </w:rPr>
        <w:t>Schalock</w:t>
      </w:r>
      <w:proofErr w:type="spellEnd"/>
      <w:r w:rsidRPr="0082237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or Robbin Bull </w:t>
      </w:r>
      <w:r w:rsidRPr="00822379">
        <w:rPr>
          <w:rFonts w:ascii="Times New Roman" w:hAnsi="Times New Roman"/>
          <w:bCs/>
        </w:rPr>
        <w:t>for any additional information or</w:t>
      </w:r>
      <w:r>
        <w:rPr>
          <w:rFonts w:ascii="Times New Roman" w:hAnsi="Times New Roman"/>
          <w:bCs/>
        </w:rPr>
        <w:t xml:space="preserve"> clarifications related to the Child C</w:t>
      </w:r>
      <w:r w:rsidRPr="00822379">
        <w:rPr>
          <w:rFonts w:ascii="Times New Roman" w:hAnsi="Times New Roman"/>
          <w:bCs/>
        </w:rPr>
        <w:t>ount reporting process</w:t>
      </w:r>
      <w:r>
        <w:rPr>
          <w:rFonts w:ascii="Times New Roman" w:hAnsi="Times New Roman"/>
          <w:bCs/>
        </w:rPr>
        <w:t>,</w:t>
      </w:r>
      <w:r w:rsidRPr="00822379">
        <w:rPr>
          <w:rFonts w:ascii="Times New Roman" w:hAnsi="Times New Roman"/>
          <w:bCs/>
        </w:rPr>
        <w:t xml:space="preserve"> or with any </w:t>
      </w:r>
      <w:r>
        <w:rPr>
          <w:rFonts w:ascii="Times New Roman" w:hAnsi="Times New Roman"/>
          <w:bCs/>
        </w:rPr>
        <w:t xml:space="preserve">NCDB FMP </w:t>
      </w:r>
      <w:r w:rsidRPr="00822379">
        <w:rPr>
          <w:rFonts w:ascii="Times New Roman" w:hAnsi="Times New Roman"/>
          <w:bCs/>
        </w:rPr>
        <w:t xml:space="preserve">database questions. </w:t>
      </w:r>
    </w:p>
    <w:p w:rsidR="00B8677C" w:rsidRDefault="00B8677C" w:rsidP="00B8677C">
      <w:pPr>
        <w:widowControl/>
        <w:jc w:val="both"/>
        <w:rPr>
          <w:rFonts w:ascii="Times New Roman" w:hAnsi="Times New Roman"/>
          <w:bCs/>
          <w:i/>
        </w:rPr>
      </w:pPr>
    </w:p>
    <w:p w:rsidR="00B8677C" w:rsidRPr="00DE31E5" w:rsidRDefault="00B8677C" w:rsidP="00B8677C">
      <w:pPr>
        <w:widowControl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Please e-mail a copy of your completed report to Mark </w:t>
      </w:r>
      <w:proofErr w:type="spellStart"/>
      <w:r>
        <w:rPr>
          <w:rFonts w:ascii="Times New Roman" w:hAnsi="Times New Roman"/>
          <w:bCs/>
          <w:i/>
        </w:rPr>
        <w:t>Schalock</w:t>
      </w:r>
      <w:proofErr w:type="spellEnd"/>
      <w:r>
        <w:rPr>
          <w:rFonts w:ascii="Times New Roman" w:hAnsi="Times New Roman"/>
          <w:bCs/>
          <w:i/>
        </w:rPr>
        <w:t>.</w:t>
      </w:r>
    </w:p>
    <w:p w:rsidR="00B8677C" w:rsidRPr="00C31F7D" w:rsidRDefault="00B8677C" w:rsidP="00B8677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rPr>
          <w:rFonts w:ascii="Times New Roman" w:hAnsi="Times New Roman"/>
        </w:rPr>
      </w:pPr>
    </w:p>
    <w:p w:rsidR="00B8677C" w:rsidRPr="00822379" w:rsidRDefault="00B8677C" w:rsidP="00B8677C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Robbin Bull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Mark Schalock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</w:p>
    <w:p w:rsidR="00B8677C" w:rsidRPr="00DE31E5" w:rsidRDefault="006770E6" w:rsidP="00B8677C">
      <w:pPr>
        <w:widowControl/>
        <w:rPr>
          <w:rStyle w:val="Hyperlink"/>
          <w:rFonts w:ascii="Times New Roman" w:hAnsi="Times New Roman"/>
          <w:noProof/>
        </w:rPr>
      </w:pPr>
      <w:hyperlink r:id="rId6" w:history="1">
        <w:r w:rsidR="00B8677C" w:rsidRPr="00C053A2">
          <w:rPr>
            <w:rStyle w:val="Hyperlink"/>
            <w:rFonts w:ascii="Times New Roman" w:hAnsi="Times New Roman"/>
            <w:noProof/>
          </w:rPr>
          <w:t>bullr@wou.edu</w:t>
        </w:r>
      </w:hyperlink>
      <w:r w:rsidR="00B8677C">
        <w:rPr>
          <w:rFonts w:ascii="Times New Roman" w:hAnsi="Times New Roman"/>
          <w:noProof/>
        </w:rPr>
        <w:tab/>
      </w:r>
      <w:r w:rsidR="00B8677C">
        <w:rPr>
          <w:rFonts w:ascii="Times New Roman" w:hAnsi="Times New Roman"/>
          <w:noProof/>
        </w:rPr>
        <w:tab/>
      </w:r>
      <w:r w:rsidR="00B8677C">
        <w:rPr>
          <w:rFonts w:ascii="Times New Roman" w:hAnsi="Times New Roman"/>
          <w:noProof/>
        </w:rPr>
        <w:tab/>
      </w:r>
      <w:hyperlink r:id="rId7" w:history="1">
        <w:r w:rsidR="00B8677C" w:rsidRPr="00DE31E5">
          <w:rPr>
            <w:rFonts w:ascii="Times New Roman" w:hAnsi="Times New Roman"/>
            <w:noProof/>
            <w:color w:val="0000FF"/>
            <w:u w:val="single"/>
          </w:rPr>
          <w:t>schalom@wou.edu</w:t>
        </w:r>
      </w:hyperlink>
      <w:r w:rsidR="00B8677C">
        <w:rPr>
          <w:rFonts w:ascii="Times New Roman" w:hAnsi="Times New Roman"/>
          <w:noProof/>
        </w:rPr>
        <w:tab/>
      </w:r>
      <w:r w:rsidR="00B8677C">
        <w:rPr>
          <w:rFonts w:ascii="Times New Roman" w:hAnsi="Times New Roman"/>
          <w:noProof/>
        </w:rPr>
        <w:tab/>
      </w:r>
      <w:r w:rsidR="00B8677C">
        <w:rPr>
          <w:rFonts w:ascii="Times New Roman" w:hAnsi="Times New Roman"/>
          <w:noProof/>
        </w:rPr>
        <w:tab/>
      </w:r>
      <w:r w:rsidR="00DB46B7">
        <w:rPr>
          <w:rFonts w:ascii="Times New Roman" w:hAnsi="Times New Roman"/>
          <w:bCs/>
        </w:rPr>
        <w:fldChar w:fldCharType="begin"/>
      </w:r>
      <w:r w:rsidR="00B8677C">
        <w:rPr>
          <w:rFonts w:ascii="Times New Roman" w:hAnsi="Times New Roman"/>
          <w:bCs/>
        </w:rPr>
        <w:instrText xml:space="preserve"> HYPERLINK "mailto:sarahb@wou.edu" </w:instrText>
      </w:r>
      <w:r w:rsidR="00DB46B7">
        <w:rPr>
          <w:rFonts w:ascii="Times New Roman" w:hAnsi="Times New Roman"/>
          <w:bCs/>
        </w:rPr>
        <w:fldChar w:fldCharType="separate"/>
      </w:r>
    </w:p>
    <w:p w:rsidR="00B8677C" w:rsidRPr="00DE31E5" w:rsidRDefault="00DB46B7" w:rsidP="00B8677C">
      <w:pPr>
        <w:rPr>
          <w:rFonts w:ascii="Times New Roman" w:hAnsi="Times New Roman"/>
          <w:noProof/>
        </w:rPr>
      </w:pPr>
      <w:r>
        <w:rPr>
          <w:rFonts w:ascii="Times New Roman" w:hAnsi="Times New Roman"/>
          <w:bCs/>
        </w:rPr>
        <w:fldChar w:fldCharType="end"/>
      </w:r>
      <w:r w:rsidR="00B8677C" w:rsidRPr="00822379">
        <w:rPr>
          <w:rFonts w:ascii="Times New Roman" w:hAnsi="Times New Roman"/>
          <w:noProof/>
        </w:rPr>
        <w:t>Phone: 503.838.8</w:t>
      </w:r>
      <w:r w:rsidR="00B8677C">
        <w:rPr>
          <w:rFonts w:ascii="Times New Roman" w:hAnsi="Times New Roman"/>
          <w:noProof/>
        </w:rPr>
        <w:t>562</w:t>
      </w:r>
      <w:r w:rsidR="00B8677C">
        <w:rPr>
          <w:rFonts w:ascii="Times New Roman" w:hAnsi="Times New Roman"/>
          <w:noProof/>
        </w:rPr>
        <w:tab/>
      </w:r>
      <w:r w:rsidR="00B8677C">
        <w:rPr>
          <w:rFonts w:ascii="Times New Roman" w:hAnsi="Times New Roman"/>
          <w:noProof/>
        </w:rPr>
        <w:tab/>
      </w:r>
      <w:r w:rsidR="00B8677C">
        <w:rPr>
          <w:rFonts w:ascii="Times New Roman" w:hAnsi="Times New Roman"/>
          <w:noProof/>
        </w:rPr>
        <w:tab/>
      </w:r>
      <w:r w:rsidR="00B8677C" w:rsidRPr="00822379">
        <w:rPr>
          <w:rFonts w:ascii="Times New Roman" w:hAnsi="Times New Roman"/>
          <w:noProof/>
        </w:rPr>
        <w:t>Phone: 503.838</w:t>
      </w:r>
      <w:r w:rsidR="00B8677C">
        <w:rPr>
          <w:rFonts w:ascii="Times New Roman" w:hAnsi="Times New Roman"/>
          <w:noProof/>
        </w:rPr>
        <w:t>.8777</w:t>
      </w:r>
      <w:r w:rsidR="00B8677C">
        <w:rPr>
          <w:rFonts w:ascii="Times New Roman" w:hAnsi="Times New Roman"/>
          <w:noProof/>
        </w:rPr>
        <w:tab/>
      </w:r>
      <w:r w:rsidR="00B8677C">
        <w:rPr>
          <w:rFonts w:ascii="Times New Roman" w:hAnsi="Times New Roman"/>
          <w:noProof/>
        </w:rPr>
        <w:tab/>
      </w:r>
    </w:p>
    <w:p w:rsidR="001704D7" w:rsidRDefault="001704D7"/>
    <w:sectPr w:rsidR="001704D7" w:rsidSect="00701C96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AA3"/>
    <w:multiLevelType w:val="hybridMultilevel"/>
    <w:tmpl w:val="DA0690BC"/>
    <w:lvl w:ilvl="0" w:tplc="CC74F7AE"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83B30"/>
    <w:multiLevelType w:val="hybridMultilevel"/>
    <w:tmpl w:val="DD0EEC6C"/>
    <w:lvl w:ilvl="0" w:tplc="5838C352"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D3E36"/>
    <w:multiLevelType w:val="hybridMultilevel"/>
    <w:tmpl w:val="A0F8C808"/>
    <w:lvl w:ilvl="0" w:tplc="0409000F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 w15:restartNumberingAfterBreak="0">
    <w:nsid w:val="2D6A7E19"/>
    <w:multiLevelType w:val="hybridMultilevel"/>
    <w:tmpl w:val="D3B081D8"/>
    <w:lvl w:ilvl="0" w:tplc="6AA2553E">
      <w:start w:val="9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3574B"/>
    <w:multiLevelType w:val="hybridMultilevel"/>
    <w:tmpl w:val="64161300"/>
    <w:lvl w:ilvl="0" w:tplc="3C248C1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52542"/>
    <w:multiLevelType w:val="hybridMultilevel"/>
    <w:tmpl w:val="3BA21CBC"/>
    <w:lvl w:ilvl="0" w:tplc="0409000F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" w15:restartNumberingAfterBreak="0">
    <w:nsid w:val="41354C58"/>
    <w:multiLevelType w:val="hybridMultilevel"/>
    <w:tmpl w:val="04545100"/>
    <w:lvl w:ilvl="0" w:tplc="AB72DE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6642C"/>
    <w:multiLevelType w:val="hybridMultilevel"/>
    <w:tmpl w:val="D3026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A2D8B"/>
    <w:multiLevelType w:val="hybridMultilevel"/>
    <w:tmpl w:val="D70C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B096A"/>
    <w:multiLevelType w:val="hybridMultilevel"/>
    <w:tmpl w:val="A8C4E23E"/>
    <w:lvl w:ilvl="0" w:tplc="0D1AE6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E4461"/>
    <w:multiLevelType w:val="hybridMultilevel"/>
    <w:tmpl w:val="F47A964A"/>
    <w:lvl w:ilvl="0" w:tplc="4C9A2BE6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D420C"/>
    <w:multiLevelType w:val="hybridMultilevel"/>
    <w:tmpl w:val="F2F2C0C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 w15:restartNumberingAfterBreak="0">
    <w:nsid w:val="66F87CFE"/>
    <w:multiLevelType w:val="hybridMultilevel"/>
    <w:tmpl w:val="DDBC2078"/>
    <w:lvl w:ilvl="0" w:tplc="CF56AB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230E88"/>
    <w:multiLevelType w:val="hybridMultilevel"/>
    <w:tmpl w:val="327AFC76"/>
    <w:lvl w:ilvl="0" w:tplc="0088CA30">
      <w:start w:val="88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78580D3E"/>
    <w:multiLevelType w:val="hybridMultilevel"/>
    <w:tmpl w:val="9EB4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50499"/>
    <w:multiLevelType w:val="hybridMultilevel"/>
    <w:tmpl w:val="09E031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7C"/>
    <w:rsid w:val="000153B3"/>
    <w:rsid w:val="000E028B"/>
    <w:rsid w:val="0015662C"/>
    <w:rsid w:val="001704D7"/>
    <w:rsid w:val="0027279E"/>
    <w:rsid w:val="002A737F"/>
    <w:rsid w:val="004E150F"/>
    <w:rsid w:val="00507FD5"/>
    <w:rsid w:val="006770E6"/>
    <w:rsid w:val="00701C96"/>
    <w:rsid w:val="0087011E"/>
    <w:rsid w:val="0096273A"/>
    <w:rsid w:val="00B8677C"/>
    <w:rsid w:val="00D01B0D"/>
    <w:rsid w:val="00DB46B7"/>
    <w:rsid w:val="00ED7020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20B543E-1807-4BF8-BA33-CC747C7B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77C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B8677C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cougar\tri\John%20Killoran\NCDB-Current\Census\2008\Instreuctions%20and%20Forms\schalom@w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lr@wo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UCS</cp:lastModifiedBy>
  <cp:revision>3</cp:revision>
  <dcterms:created xsi:type="dcterms:W3CDTF">2017-11-21T21:06:00Z</dcterms:created>
  <dcterms:modified xsi:type="dcterms:W3CDTF">2017-11-21T21:07:00Z</dcterms:modified>
</cp:coreProperties>
</file>