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FC" w:rsidRDefault="00D979FC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0" w:name="h.gjdgxs" w:colFirst="0" w:colLast="0"/>
      <w:bookmarkEnd w:id="0"/>
      <w:r w:rsidRPr="00D979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drawing>
          <wp:inline distT="0" distB="0" distL="0" distR="0">
            <wp:extent cx="2733675" cy="857250"/>
            <wp:effectExtent l="0" t="0" r="0" b="0"/>
            <wp:docPr id="3" name="image01.png" descr="https://91372e5fba0d1fb26b72-13cee80c2bfb23b1a8fcedea15638c1f.ssl.cf1.rackcdn.com/materials/dbsummit2015logoweb_Apr_21_2015-14_25_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91372e5fba0d1fb26b72-13cee80c2bfb23b1a8fcedea15638c1f.ssl.cf1.rackcdn.com/materials/dbsummit2015logoweb_Apr_21_2015-14_25_4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61E9" w:rsidRPr="00D979FC" w:rsidRDefault="002A61E9" w:rsidP="00D97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color w:val="333333"/>
        </w:rPr>
      </w:pPr>
      <w:r w:rsidRPr="00D979FC">
        <w:rPr>
          <w:rFonts w:eastAsia="Times New Roman" w:cs="Times New Roman"/>
          <w:b/>
          <w:color w:val="333333"/>
        </w:rPr>
        <w:t xml:space="preserve">Family </w:t>
      </w:r>
      <w:r w:rsidR="00D979FC" w:rsidRPr="00D979FC">
        <w:rPr>
          <w:rFonts w:eastAsia="Times New Roman" w:cs="Times New Roman"/>
          <w:b/>
          <w:color w:val="333333"/>
        </w:rPr>
        <w:t>Engagement Workgroup</w:t>
      </w:r>
    </w:p>
    <w:p w:rsidR="00D979FC" w:rsidRPr="00D979FC" w:rsidRDefault="00D979FC" w:rsidP="00D97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Times New Roman"/>
          <w:b/>
          <w:color w:val="333333"/>
        </w:rPr>
      </w:pPr>
      <w:r w:rsidRPr="00D979FC">
        <w:rPr>
          <w:rFonts w:eastAsia="Times New Roman" w:cs="Times New Roman"/>
          <w:b/>
          <w:color w:val="333333"/>
        </w:rPr>
        <w:t>Facilitators: Megan Cote</w:t>
      </w:r>
      <w:r>
        <w:rPr>
          <w:rFonts w:eastAsia="Times New Roman" w:cs="Times New Roman"/>
          <w:b/>
          <w:color w:val="333333"/>
        </w:rPr>
        <w:t xml:space="preserve"> (NCDB)</w:t>
      </w:r>
      <w:r w:rsidRPr="00D979FC">
        <w:rPr>
          <w:rFonts w:eastAsia="Times New Roman" w:cs="Times New Roman"/>
          <w:b/>
          <w:color w:val="333333"/>
        </w:rPr>
        <w:t xml:space="preserve"> &amp; Jan </w:t>
      </w:r>
      <w:proofErr w:type="spellStart"/>
      <w:r w:rsidRPr="00D979FC">
        <w:rPr>
          <w:rFonts w:eastAsia="Times New Roman" w:cs="Times New Roman"/>
          <w:b/>
          <w:color w:val="333333"/>
        </w:rPr>
        <w:t>Serak</w:t>
      </w:r>
      <w:proofErr w:type="spellEnd"/>
      <w:r>
        <w:rPr>
          <w:rFonts w:eastAsia="Times New Roman" w:cs="Times New Roman"/>
          <w:b/>
          <w:color w:val="333333"/>
        </w:rPr>
        <w:t xml:space="preserve"> (Region 4 PTAC)</w:t>
      </w:r>
    </w:p>
    <w:p w:rsidR="002A61E9" w:rsidRPr="004B5914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61E9" w:rsidRPr="004B5914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Attendees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Tanni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Anthony CO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Lyn Ayer OR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Brenda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Baroncelli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NCDB 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Elizabeth Bell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, NCDB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Edgenie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Bellah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TX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Clara Berg, NY &amp; NFADB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Susan Brennan IA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Danna Conn TN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Carol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Darrah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GA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Jennifer Gonzales AR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Adam Graves TX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Sue Ann Houser PA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Melanie Knapp TX DBMAT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Thomas Lather OH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Molly McLaughlin MN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Mellanie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Lee HI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Rebecca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Obold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>-Geary KS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Amy Richards IL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Charity Rowland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Jana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Villemez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AR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Notetaker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>: Peggy Malloy, NCDB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Megan intro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Differing levels of resources in SDBPs lead to inequity in the availability (and knowledge and skills) of family specialists. 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Families need training to:</w:t>
      </w:r>
    </w:p>
    <w:p w:rsidR="002A61E9" w:rsidRPr="00D979FC" w:rsidRDefault="002A61E9" w:rsidP="002A61E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know about deaf-blindness</w:t>
      </w:r>
    </w:p>
    <w:p w:rsidR="002A61E9" w:rsidRPr="00D979FC" w:rsidRDefault="002A61E9" w:rsidP="002A61E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be effective advocates for their children</w:t>
      </w:r>
    </w:p>
    <w:p w:rsidR="002A61E9" w:rsidRPr="00D979FC" w:rsidRDefault="002A61E9" w:rsidP="002A61E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be prepared to work for state and national system change (if they want to) 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Family specialists need</w:t>
      </w:r>
      <w:r w:rsidR="00192195" w:rsidRPr="00D979FC">
        <w:rPr>
          <w:rFonts w:ascii="Times New Roman" w:eastAsia="Times New Roman" w:hAnsi="Times New Roman" w:cs="Times New Roman"/>
          <w:color w:val="333333"/>
        </w:rPr>
        <w:t>:</w:t>
      </w:r>
    </w:p>
    <w:p w:rsidR="002A61E9" w:rsidRPr="00D979FC" w:rsidRDefault="002A61E9" w:rsidP="002A61E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organized ways to work together and share information</w:t>
      </w:r>
    </w:p>
    <w:p w:rsidR="002A61E9" w:rsidRPr="00D979FC" w:rsidRDefault="002A61E9" w:rsidP="002A61E9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training to help them develop similar skill sets</w:t>
      </w: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D979FC" w:rsidRDefault="00D979FC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lastRenderedPageBreak/>
        <w:t>Review of existing initiative</w:t>
      </w:r>
      <w:r w:rsidR="00192195"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s</w:t>
      </w: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(see </w:t>
      </w:r>
      <w:r w:rsidR="00192195" w:rsidRPr="00D979FC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also, </w:t>
      </w: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handout)</w:t>
      </w:r>
    </w:p>
    <w:p w:rsidR="002A61E9" w:rsidRPr="00D979FC" w:rsidRDefault="002A61E9" w:rsidP="001921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Carol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Darrah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described F2FC Pilot </w:t>
      </w:r>
    </w:p>
    <w:p w:rsidR="002A61E9" w:rsidRPr="00D979FC" w:rsidRDefault="00182A0E" w:rsidP="00192195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P</w:t>
      </w:r>
      <w:r w:rsidR="002A61E9" w:rsidRPr="00D979FC">
        <w:rPr>
          <w:rFonts w:ascii="Times New Roman" w:eastAsia="Times New Roman" w:hAnsi="Times New Roman" w:cs="Times New Roman"/>
          <w:color w:val="333333"/>
        </w:rPr>
        <w:t xml:space="preserve">ilot year ends in November and </w:t>
      </w:r>
      <w:r w:rsidR="00192195" w:rsidRPr="00D979FC">
        <w:rPr>
          <w:rFonts w:ascii="Times New Roman" w:eastAsia="Times New Roman" w:hAnsi="Times New Roman" w:cs="Times New Roman"/>
          <w:color w:val="333333"/>
        </w:rPr>
        <w:t>then they will evaluate how the group should proceed moving forward</w:t>
      </w:r>
    </w:p>
    <w:p w:rsidR="002A61E9" w:rsidRPr="00D979FC" w:rsidRDefault="00182A0E" w:rsidP="00192195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</w:t>
      </w:r>
      <w:r w:rsidR="002A61E9" w:rsidRPr="00D979FC">
        <w:rPr>
          <w:rFonts w:ascii="Times New Roman" w:eastAsia="Times New Roman" w:hAnsi="Times New Roman" w:cs="Times New Roman"/>
          <w:color w:val="333333"/>
        </w:rPr>
        <w:t xml:space="preserve">ay convene 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separate 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groups within states or with specific interests (e.g., based on child age, etiology)</w:t>
      </w:r>
    </w:p>
    <w:p w:rsidR="002A61E9" w:rsidRPr="00D979FC" w:rsidRDefault="002A61E9" w:rsidP="001921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Megan talked about family specialist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 xml:space="preserve">Mastermind </w:t>
      </w:r>
      <w:r w:rsidRPr="00D979FC">
        <w:rPr>
          <w:rFonts w:ascii="Times New Roman" w:eastAsia="Times New Roman" w:hAnsi="Times New Roman" w:cs="Times New Roman"/>
          <w:color w:val="333333"/>
        </w:rPr>
        <w:t>calls. Clara added that the calls help you see all of the good people are doing and make you feel good about yourself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.</w:t>
      </w:r>
    </w:p>
    <w:p w:rsidR="002A61E9" w:rsidRPr="00D979FC" w:rsidRDefault="002A61E9" w:rsidP="00E13F2D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In the context of this report, a discussion bubbled up regarding the role of a family support person within a db project?</w:t>
      </w:r>
      <w:r w:rsidR="00182A0E" w:rsidRPr="00D979FC">
        <w:rPr>
          <w:rFonts w:ascii="Times New Roman" w:eastAsia="Times New Roman" w:hAnsi="Times New Roman" w:cs="Times New Roman"/>
          <w:color w:val="333333"/>
        </w:rPr>
        <w:t xml:space="preserve"> The group agreed that we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 need a joint </w:t>
      </w:r>
      <w:r w:rsidRPr="00D979FC">
        <w:rPr>
          <w:rFonts w:ascii="Times New Roman" w:eastAsia="Times New Roman" w:hAnsi="Times New Roman" w:cs="Times New Roman"/>
          <w:color w:val="333333"/>
        </w:rPr>
        <w:t>job description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.</w:t>
      </w:r>
    </w:p>
    <w:p w:rsidR="002A61E9" w:rsidRPr="00D979FC" w:rsidRDefault="002A61E9" w:rsidP="00192195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A number of states mentioned already having 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one that they can share </w:t>
      </w:r>
      <w:r w:rsidRPr="00D979FC">
        <w:rPr>
          <w:rFonts w:ascii="Times New Roman" w:eastAsia="Times New Roman" w:hAnsi="Times New Roman" w:cs="Times New Roman"/>
          <w:color w:val="333333"/>
        </w:rPr>
        <w:t>(CO, GA, HI, NM</w:t>
      </w:r>
      <w:r w:rsidR="00192195" w:rsidRPr="00D979FC">
        <w:rPr>
          <w:rFonts w:ascii="Times New Roman" w:eastAsia="Times New Roman" w:hAnsi="Times New Roman" w:cs="Times New Roman"/>
          <w:color w:val="333333"/>
        </w:rPr>
        <w:t>)</w:t>
      </w:r>
    </w:p>
    <w:p w:rsidR="002A61E9" w:rsidRPr="00D979FC" w:rsidRDefault="002A61E9" w:rsidP="001921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Megan talked about familieslead.org. Let's figure out as a network what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 xml:space="preserve">resources 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we have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a</w:t>
      </w:r>
      <w:r w:rsidRPr="00D979FC">
        <w:rPr>
          <w:rFonts w:ascii="Times New Roman" w:eastAsia="Times New Roman" w:hAnsi="Times New Roman" w:cs="Times New Roman"/>
          <w:color w:val="333333"/>
        </w:rPr>
        <w:t>nd add them to the site.</w:t>
      </w:r>
    </w:p>
    <w:p w:rsidR="002A61E9" w:rsidRPr="00D979FC" w:rsidRDefault="002A61E9" w:rsidP="000C6F7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Clara talked about the symposium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. </w:t>
      </w:r>
      <w:r w:rsidRPr="00D979FC">
        <w:rPr>
          <w:rFonts w:ascii="Times New Roman" w:eastAsia="Times New Roman" w:hAnsi="Times New Roman" w:cs="Times New Roman"/>
          <w:color w:val="333333"/>
        </w:rPr>
        <w:t>NFADB is planning to invite more families this time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. </w:t>
      </w:r>
      <w:r w:rsidRPr="00D979FC">
        <w:rPr>
          <w:rFonts w:ascii="Times New Roman" w:eastAsia="Times New Roman" w:hAnsi="Times New Roman" w:cs="Times New Roman"/>
          <w:color w:val="333333"/>
        </w:rPr>
        <w:t>The focus will again be on individualized supports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,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but will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 also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inc</w:t>
      </w:r>
      <w:r w:rsidR="00192195" w:rsidRPr="00D979FC">
        <w:rPr>
          <w:rFonts w:ascii="Times New Roman" w:eastAsia="Times New Roman" w:hAnsi="Times New Roman" w:cs="Times New Roman"/>
          <w:color w:val="333333"/>
        </w:rPr>
        <w:t>lude teachers of the deaf-blind.</w:t>
      </w:r>
    </w:p>
    <w:p w:rsidR="002A61E9" w:rsidRPr="00D979FC" w:rsidRDefault="002A61E9" w:rsidP="001921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Megan talked about highlighting collaborations between parent centers and SDBPs. Have received forms back from 15 states. Jan pointed even if a state does not have a collaboration,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 xml:space="preserve">they should </w:t>
      </w:r>
      <w:r w:rsidRPr="00D979FC">
        <w:rPr>
          <w:rFonts w:ascii="Times New Roman" w:eastAsia="Times New Roman" w:hAnsi="Times New Roman" w:cs="Times New Roman"/>
          <w:color w:val="333333"/>
        </w:rPr>
        <w:t>let us know why that is, so we can help.</w:t>
      </w:r>
    </w:p>
    <w:p w:rsidR="002A61E9" w:rsidRPr="00D979FC" w:rsidRDefault="002A61E9" w:rsidP="00192195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Family matters stories</w:t>
      </w:r>
    </w:p>
    <w:p w:rsidR="002A61E9" w:rsidRPr="00D979FC" w:rsidRDefault="002A61E9" w:rsidP="00192195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Thomas (OH) has 6 video stories that he will send to Megan.</w:t>
      </w: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General discussion questions</w:t>
      </w: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 xml:space="preserve">What are </w:t>
      </w:r>
      <w:r w:rsidR="00192195" w:rsidRPr="00D979FC">
        <w:rPr>
          <w:rFonts w:ascii="Times New Roman" w:eastAsia="Times New Roman" w:hAnsi="Times New Roman" w:cs="Times New Roman"/>
          <w:b/>
          <w:i/>
          <w:color w:val="333333"/>
        </w:rPr>
        <w:t>the</w:t>
      </w:r>
      <w:r w:rsidRPr="00D979FC">
        <w:rPr>
          <w:rFonts w:ascii="Times New Roman" w:eastAsia="Times New Roman" w:hAnsi="Times New Roman" w:cs="Times New Roman"/>
          <w:b/>
          <w:i/>
          <w:color w:val="333333"/>
        </w:rPr>
        <w:t xml:space="preserve"> top five things that family specialists need?</w:t>
      </w:r>
    </w:p>
    <w:p w:rsidR="002A61E9" w:rsidRPr="00D979FC" w:rsidRDefault="002A61E9" w:rsidP="0019219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Training about national, state, and local resources available to support families</w:t>
      </w:r>
    </w:p>
    <w:p w:rsidR="002A61E9" w:rsidRPr="00D979FC" w:rsidRDefault="002A61E9" w:rsidP="0019219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How to conduct train-the-trainer sessions </w:t>
      </w:r>
      <w:r w:rsidR="00192195" w:rsidRPr="00D979FC">
        <w:rPr>
          <w:rFonts w:ascii="Times New Roman" w:eastAsia="Times New Roman" w:hAnsi="Times New Roman" w:cs="Times New Roman"/>
          <w:color w:val="333333"/>
        </w:rPr>
        <w:t>on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leadership </w:t>
      </w:r>
    </w:p>
    <w:p w:rsidR="002A61E9" w:rsidRPr="00D979FC" w:rsidRDefault="002A61E9" w:rsidP="0019219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Mentoring</w:t>
      </w:r>
    </w:p>
    <w:p w:rsidR="002A61E9" w:rsidRPr="00D979FC" w:rsidRDefault="002A61E9" w:rsidP="00192195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Could set up each FS with a mentor partner</w:t>
      </w:r>
    </w:p>
    <w:p w:rsidR="002A61E9" w:rsidRPr="00D979FC" w:rsidRDefault="002A61E9" w:rsidP="00192195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Programs to consider</w:t>
      </w:r>
    </w:p>
    <w:p w:rsidR="002A61E9" w:rsidRPr="00D979FC" w:rsidRDefault="002A61E9" w:rsidP="00192195">
      <w:pPr>
        <w:pStyle w:val="ListParagraph"/>
        <w:numPr>
          <w:ilvl w:val="2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Guide by Your Side</w:t>
      </w:r>
    </w:p>
    <w:p w:rsidR="002A61E9" w:rsidRPr="00D979FC" w:rsidRDefault="002A61E9" w:rsidP="00192195">
      <w:pPr>
        <w:pStyle w:val="ListParagraph"/>
        <w:numPr>
          <w:ilvl w:val="2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Hands and Voices</w:t>
      </w:r>
    </w:p>
    <w:p w:rsidR="002A61E9" w:rsidRPr="00D979FC" w:rsidRDefault="002A61E9" w:rsidP="0019219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Information about topics that will have sufficient value and interest to draw families to events </w:t>
      </w:r>
    </w:p>
    <w:p w:rsidR="002A61E9" w:rsidRPr="00D979FC" w:rsidRDefault="002A61E9" w:rsidP="00192195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Suggestions about how to learn more about what family specialists need</w:t>
      </w:r>
    </w:p>
    <w:p w:rsidR="002A61E9" w:rsidRPr="00D979FC" w:rsidRDefault="002A61E9" w:rsidP="00192195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Have a discussion about how each state benefits from having a family specialist </w:t>
      </w:r>
    </w:p>
    <w:p w:rsidR="002A61E9" w:rsidRPr="00D979FC" w:rsidRDefault="002A61E9" w:rsidP="00192195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Do a national needs assessment</w:t>
      </w:r>
    </w:p>
    <w:p w:rsidR="00192195" w:rsidRPr="00D979FC" w:rsidRDefault="00192195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>What are the 5 top things families in your state need (e.g., things they call you about)?</w:t>
      </w:r>
    </w:p>
    <w:p w:rsidR="00192195" w:rsidRPr="00D979FC" w:rsidRDefault="00192195" w:rsidP="00192195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Why it is important to attend</w:t>
      </w:r>
      <w:r w:rsidR="002A61E9" w:rsidRPr="00D979FC">
        <w:rPr>
          <w:rFonts w:ascii="Times New Roman" w:eastAsia="Times New Roman" w:hAnsi="Times New Roman" w:cs="Times New Roman"/>
          <w:color w:val="333333"/>
        </w:rPr>
        <w:t xml:space="preserve"> SDBP 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family 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events</w:t>
      </w:r>
    </w:p>
    <w:p w:rsidR="00192195" w:rsidRPr="00D979FC" w:rsidRDefault="00192195" w:rsidP="00192195">
      <w:pPr>
        <w:pStyle w:val="ListParagraph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Recommended video on how to create community: "Everything is better in community" (http://delight.us/everything-better-community/) </w:t>
      </w:r>
    </w:p>
    <w:p w:rsidR="002A61E9" w:rsidRPr="00D979FC" w:rsidRDefault="00192195" w:rsidP="00192195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Topical information about 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deaf-blindness and educational programming</w:t>
      </w:r>
    </w:p>
    <w:p w:rsidR="002A61E9" w:rsidRPr="00D979FC" w:rsidRDefault="002A61E9" w:rsidP="00192195">
      <w:pPr>
        <w:pStyle w:val="ListParagraph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Several state projects (OR</w:t>
      </w:r>
      <w:r w:rsidR="0062543F" w:rsidRPr="00D979FC">
        <w:rPr>
          <w:rFonts w:ascii="Times New Roman" w:eastAsia="Times New Roman" w:hAnsi="Times New Roman" w:cs="Times New Roman"/>
          <w:color w:val="333333"/>
        </w:rPr>
        <w:t>—</w:t>
      </w:r>
      <w:r w:rsidRPr="00D979FC">
        <w:rPr>
          <w:rFonts w:ascii="Times New Roman" w:eastAsia="Times New Roman" w:hAnsi="Times New Roman" w:cs="Times New Roman"/>
          <w:color w:val="333333"/>
        </w:rPr>
        <w:t>western states</w:t>
      </w:r>
      <w:r w:rsidR="0062543F" w:rsidRPr="00D979FC">
        <w:rPr>
          <w:rFonts w:ascii="Times New Roman" w:eastAsia="Times New Roman" w:hAnsi="Times New Roman" w:cs="Times New Roman"/>
          <w:color w:val="333333"/>
        </w:rPr>
        <w:t>—</w:t>
      </w:r>
      <w:r w:rsidRPr="00D979FC">
        <w:rPr>
          <w:rFonts w:ascii="Times New Roman" w:eastAsia="Times New Roman" w:hAnsi="Times New Roman" w:cs="Times New Roman"/>
          <w:color w:val="333333"/>
        </w:rPr>
        <w:t>TN, CO, AR) have done needs assessments on family needs and will send to Megan to synthesize.</w:t>
      </w:r>
    </w:p>
    <w:p w:rsidR="002A61E9" w:rsidRPr="00D979FC" w:rsidRDefault="002A61E9" w:rsidP="00192195">
      <w:pPr>
        <w:pStyle w:val="ListParagraph"/>
        <w:numPr>
          <w:ilvl w:val="1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Commonly-identified topics: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behavior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interveners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communication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etiologies</w:t>
      </w:r>
    </w:p>
    <w:p w:rsidR="00192195" w:rsidRPr="00D979FC" w:rsidRDefault="0062543F" w:rsidP="00192195">
      <w:pPr>
        <w:pStyle w:val="ListParagraph"/>
        <w:numPr>
          <w:ilvl w:val="3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r</w:t>
      </w:r>
      <w:r w:rsidR="00192195" w:rsidRPr="00D979FC">
        <w:rPr>
          <w:rFonts w:ascii="Times New Roman" w:eastAsia="Times New Roman" w:hAnsi="Times New Roman" w:cs="Times New Roman"/>
          <w:color w:val="333333"/>
        </w:rPr>
        <w:t xml:space="preserve">ecommended website written by parents: "Complex child" 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lastRenderedPageBreak/>
        <w:t>transition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how to be an effective partner with school teams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parent connections</w:t>
      </w:r>
    </w:p>
    <w:p w:rsidR="002A61E9" w:rsidRPr="00D979FC" w:rsidRDefault="002A61E9" w:rsidP="00192195">
      <w:pPr>
        <w:pStyle w:val="ListParagraph"/>
        <w:numPr>
          <w:ilvl w:val="2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training on individualized and unique supports for deaf-blindness (e.g., different roles such as interveners,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SSP</w:t>
      </w:r>
      <w:r w:rsidRPr="00D979FC">
        <w:rPr>
          <w:rFonts w:ascii="Times New Roman" w:eastAsia="Times New Roman" w:hAnsi="Times New Roman" w:cs="Times New Roman"/>
          <w:color w:val="333333"/>
        </w:rPr>
        <w:t>s, teachers of the deaf-blind)</w:t>
      </w:r>
    </w:p>
    <w:p w:rsidR="002A61E9" w:rsidRPr="00D979FC" w:rsidRDefault="002A61E9" w:rsidP="00192195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More local parent groups</w:t>
      </w:r>
    </w:p>
    <w:p w:rsidR="002A61E9" w:rsidRPr="00D979FC" w:rsidRDefault="002A61E9" w:rsidP="00192195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More info about early intervention for kids who are deaf-blind (the needs of parents of children in this age group differ from those of older kids) </w:t>
      </w:r>
    </w:p>
    <w:p w:rsidR="0062543F" w:rsidRPr="00D979FC" w:rsidRDefault="0062543F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>What do they families need that they don't know they need?</w:t>
      </w:r>
    </w:p>
    <w:p w:rsidR="002A61E9" w:rsidRPr="00D979FC" w:rsidRDefault="002A61E9" w:rsidP="0062543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The first time meeting with parents is the hardest. Once they realize what they have to gain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,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it becomes easier. Anything you can do to get a parent for the first time to an event is crucial because then</w:t>
      </w:r>
      <w:r w:rsidR="0062543F" w:rsidRPr="00D979FC">
        <w:rPr>
          <w:rFonts w:ascii="Times New Roman" w:eastAsia="Times New Roman" w:hAnsi="Times New Roman" w:cs="Times New Roman"/>
          <w:color w:val="333333"/>
        </w:rPr>
        <w:t xml:space="preserve"> 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you will have them forever. </w:t>
      </w:r>
    </w:p>
    <w:p w:rsidR="002A61E9" w:rsidRPr="00D979FC" w:rsidRDefault="002A61E9" w:rsidP="0062543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Need opportunities to network together person-to-person. Families feel completely alone and talking to another family member is much more meaningful early on than talking to a professional.</w:t>
      </w:r>
    </w:p>
    <w:p w:rsidR="002A61E9" w:rsidRPr="00D979FC" w:rsidRDefault="002A61E9" w:rsidP="0062543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Don't worry so much about content and teaching, just organize a picnic.  Anything to get families together.</w:t>
      </w:r>
    </w:p>
    <w:p w:rsidR="002A61E9" w:rsidRPr="00D979FC" w:rsidRDefault="002A61E9" w:rsidP="0062543F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National communities of family leaders and state communities of families. National connections.</w:t>
      </w:r>
    </w:p>
    <w:p w:rsidR="002A61E9" w:rsidRPr="00D979FC" w:rsidRDefault="002A61E9" w:rsidP="00FE06E8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Preparation for transition to adulthood. Help families coordinate among various state agenc</w:t>
      </w:r>
      <w:r w:rsidR="0062543F" w:rsidRPr="00D979FC">
        <w:rPr>
          <w:rFonts w:ascii="Times New Roman" w:eastAsia="Times New Roman" w:hAnsi="Times New Roman" w:cs="Times New Roman"/>
          <w:color w:val="333333"/>
        </w:rPr>
        <w:t xml:space="preserve">ies </w:t>
      </w:r>
      <w:r w:rsidRPr="00D979FC">
        <w:rPr>
          <w:rFonts w:ascii="Times New Roman" w:eastAsia="Times New Roman" w:hAnsi="Times New Roman" w:cs="Times New Roman"/>
          <w:color w:val="333333"/>
        </w:rPr>
        <w:t>(Thomas said Ohio has done work in this area). Family specialists need to have this kind of info to share with their families. Can we develop a tool that people can use in different states?</w:t>
      </w:r>
    </w:p>
    <w:p w:rsidR="0062543F" w:rsidRPr="00D979FC" w:rsidRDefault="0062543F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>What do families need to feel empowered in the following areas?</w:t>
      </w:r>
    </w:p>
    <w:p w:rsidR="002A61E9" w:rsidRPr="00D979FC" w:rsidRDefault="0062543F" w:rsidP="0062543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A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dvocacy for own child</w:t>
      </w:r>
    </w:p>
    <w:p w:rsidR="002A61E9" w:rsidRPr="00D979FC" w:rsidRDefault="0062543F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Qualified</w:t>
      </w:r>
      <w:r w:rsidR="002A61E9" w:rsidRPr="00D979FC">
        <w:rPr>
          <w:rFonts w:ascii="Times New Roman" w:eastAsia="Times New Roman" w:hAnsi="Times New Roman" w:cs="Times New Roman"/>
          <w:color w:val="333333"/>
        </w:rPr>
        <w:t xml:space="preserve"> personnel</w:t>
      </w:r>
      <w:r w:rsidRPr="00D979FC">
        <w:rPr>
          <w:rFonts w:ascii="Times New Roman" w:eastAsia="Times New Roman" w:hAnsi="Times New Roman" w:cs="Times New Roman"/>
          <w:color w:val="333333"/>
        </w:rPr>
        <w:t>—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parents need to understand that teachers of the deaf-blind and interveners are critical for their children</w:t>
      </w:r>
    </w:p>
    <w:p w:rsidR="002A61E9" w:rsidRPr="00D979FC" w:rsidRDefault="002A61E9" w:rsidP="00A5369E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Meeting basic needs</w:t>
      </w:r>
      <w:r w:rsidR="0062543F" w:rsidRPr="00D979FC">
        <w:rPr>
          <w:rFonts w:ascii="Times New Roman" w:eastAsia="Times New Roman" w:hAnsi="Times New Roman" w:cs="Times New Roman"/>
          <w:color w:val="333333"/>
        </w:rPr>
        <w:t>—</w:t>
      </w:r>
      <w:r w:rsidRPr="00D979FC">
        <w:rPr>
          <w:rFonts w:ascii="Times New Roman" w:eastAsia="Times New Roman" w:hAnsi="Times New Roman" w:cs="Times New Roman"/>
          <w:color w:val="333333"/>
        </w:rPr>
        <w:t>accessing food stamps, diapers (can't expect families to deal with complex educational issues if they are having trouble meeting basic needs)</w:t>
      </w:r>
    </w:p>
    <w:p w:rsidR="002A61E9" w:rsidRPr="00D979FC" w:rsidRDefault="002A61E9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Remember that not all families have internet</w:t>
      </w:r>
      <w:r w:rsidR="0062543F" w:rsidRPr="00D979FC">
        <w:rPr>
          <w:rFonts w:ascii="Times New Roman" w:eastAsia="Times New Roman" w:hAnsi="Times New Roman" w:cs="Times New Roman"/>
          <w:color w:val="333333"/>
        </w:rPr>
        <w:t xml:space="preserve">—some 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need print materials (easy-to-read) or info on a DVD </w:t>
      </w:r>
    </w:p>
    <w:p w:rsidR="002A61E9" w:rsidRPr="00D979FC" w:rsidRDefault="002A61E9" w:rsidP="0062543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Mentoring of other families</w:t>
      </w:r>
    </w:p>
    <w:p w:rsidR="002A61E9" w:rsidRPr="00D979FC" w:rsidRDefault="002A61E9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Info about person-centered planning </w:t>
      </w:r>
    </w:p>
    <w:p w:rsidR="002A61E9" w:rsidRPr="00D979FC" w:rsidRDefault="002A61E9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Support (including funding) for get</w:t>
      </w:r>
      <w:r w:rsidR="0062543F" w:rsidRPr="00D979FC">
        <w:rPr>
          <w:rFonts w:ascii="Times New Roman" w:eastAsia="Times New Roman" w:hAnsi="Times New Roman" w:cs="Times New Roman"/>
          <w:color w:val="333333"/>
        </w:rPr>
        <w:t>ting to family events and child</w:t>
      </w:r>
      <w:r w:rsidRPr="00D979FC">
        <w:rPr>
          <w:rFonts w:ascii="Times New Roman" w:eastAsia="Times New Roman" w:hAnsi="Times New Roman" w:cs="Times New Roman"/>
          <w:color w:val="333333"/>
        </w:rPr>
        <w:t>care at these times</w:t>
      </w:r>
    </w:p>
    <w:p w:rsidR="002A61E9" w:rsidRPr="00D979FC" w:rsidRDefault="002A61E9" w:rsidP="0062543F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Working for systemic change</w:t>
      </w:r>
    </w:p>
    <w:p w:rsidR="002A61E9" w:rsidRPr="00D979FC" w:rsidRDefault="00182A0E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A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dvocating to formalize interveners and teachers of the deaf-blind</w:t>
      </w:r>
    </w:p>
    <w:p w:rsidR="002A61E9" w:rsidRPr="00D979FC" w:rsidRDefault="0062543F" w:rsidP="0062543F">
      <w:pPr>
        <w:pStyle w:val="ListParagraph"/>
        <w:numPr>
          <w:ilvl w:val="1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Educate families about h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ow to participate in groups (see new guide).</w:t>
      </w:r>
    </w:p>
    <w:p w:rsidR="0062543F" w:rsidRPr="00D979FC" w:rsidRDefault="0062543F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u w:val="single"/>
        </w:rPr>
      </w:pPr>
      <w:r w:rsidRPr="00D979FC">
        <w:rPr>
          <w:rFonts w:ascii="Times New Roman" w:eastAsia="Times New Roman" w:hAnsi="Times New Roman" w:cs="Times New Roman"/>
          <w:b/>
          <w:color w:val="333333"/>
          <w:u w:val="single"/>
        </w:rPr>
        <w:t>Action planning</w:t>
      </w:r>
    </w:p>
    <w:p w:rsidR="002A61E9" w:rsidRPr="00D979FC" w:rsidRDefault="0062543F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>Potential Partners</w:t>
      </w:r>
    </w:p>
    <w:p w:rsidR="002A61E9" w:rsidRPr="00D979FC" w:rsidRDefault="002A61E9" w:rsidP="0062543F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Within the db network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F2F network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Mastermind group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DB-MAT (a good resource for families even outside of TX)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NFADB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CHARGE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Spanish conference calls group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HKNC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Perkins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Communication Matrix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CoP</w:t>
      </w:r>
      <w:proofErr w:type="spellEnd"/>
      <w:r w:rsidRPr="00D979FC">
        <w:rPr>
          <w:rFonts w:ascii="Times New Roman" w:eastAsia="Times New Roman" w:hAnsi="Times New Roman" w:cs="Times New Roman"/>
          <w:color w:val="333333"/>
        </w:rPr>
        <w:t xml:space="preserve"> (community.communitionmatrix.org) 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lastRenderedPageBreak/>
        <w:t xml:space="preserve">Needs to enroll family members. We can help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C</w:t>
      </w:r>
      <w:r w:rsidRPr="00D979FC">
        <w:rPr>
          <w:rFonts w:ascii="Times New Roman" w:eastAsia="Times New Roman" w:hAnsi="Times New Roman" w:cs="Times New Roman"/>
          <w:color w:val="333333"/>
        </w:rPr>
        <w:t>harity do this.</w:t>
      </w:r>
    </w:p>
    <w:p w:rsidR="002A61E9" w:rsidRPr="00D979FC" w:rsidRDefault="002A61E9" w:rsidP="0062543F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Outside the network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Regional parent center trainings (there are 6 centers). It would be valuable to have someone from our network be at these trainings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CADRE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State agencies that are strong on specific topics 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Hands and Voices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NAPVI</w:t>
      </w:r>
    </w:p>
    <w:p w:rsidR="002A61E9" w:rsidRPr="00D979FC" w:rsidRDefault="002A61E9" w:rsidP="0062543F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People </w:t>
      </w:r>
      <w:r w:rsidR="00182A0E" w:rsidRPr="00D979FC">
        <w:rPr>
          <w:rFonts w:ascii="Times New Roman" w:eastAsia="Times New Roman" w:hAnsi="Times New Roman" w:cs="Times New Roman"/>
          <w:color w:val="333333"/>
        </w:rPr>
        <w:t>to ask to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post on our family engagement forum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Millie Smith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Barbara Miles</w:t>
      </w:r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Robbie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Blaha</w:t>
      </w:r>
      <w:proofErr w:type="spellEnd"/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Bernadette van den </w:t>
      </w:r>
      <w:proofErr w:type="spellStart"/>
      <w:r w:rsidRPr="00D979FC">
        <w:rPr>
          <w:rFonts w:ascii="Times New Roman" w:eastAsia="Times New Roman" w:hAnsi="Times New Roman" w:cs="Times New Roman"/>
          <w:color w:val="333333"/>
        </w:rPr>
        <w:t>Tillaart</w:t>
      </w:r>
      <w:proofErr w:type="spellEnd"/>
    </w:p>
    <w:p w:rsidR="002A61E9" w:rsidRPr="00D979FC" w:rsidRDefault="002A61E9" w:rsidP="0062543F">
      <w:pPr>
        <w:pStyle w:val="ListParagraph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Maybe one state a week could post to the forum (</w:t>
      </w:r>
      <w:r w:rsidR="00182A0E" w:rsidRPr="00D979FC">
        <w:rPr>
          <w:rFonts w:ascii="Times New Roman" w:eastAsia="Times New Roman" w:hAnsi="Times New Roman" w:cs="Times New Roman"/>
          <w:color w:val="333333"/>
        </w:rPr>
        <w:t xml:space="preserve">e.g., </w:t>
      </w:r>
      <w:r w:rsidR="00182A0E" w:rsidRPr="00D979FC">
        <w:rPr>
          <w:rFonts w:ascii="Times New Roman" w:eastAsia="Times New Roman" w:hAnsi="Times New Roman" w:cs="Times New Roman"/>
          <w:i/>
          <w:color w:val="333333"/>
        </w:rPr>
        <w:t>H</w:t>
      </w:r>
      <w:r w:rsidRPr="00D979FC">
        <w:rPr>
          <w:rFonts w:ascii="Times New Roman" w:eastAsia="Times New Roman" w:hAnsi="Times New Roman" w:cs="Times New Roman"/>
          <w:i/>
          <w:color w:val="333333"/>
        </w:rPr>
        <w:t>ere are the top three things that are great for our families</w:t>
      </w:r>
      <w:r w:rsidR="00182A0E" w:rsidRPr="00D979FC">
        <w:rPr>
          <w:rFonts w:ascii="Times New Roman" w:eastAsia="Times New Roman" w:hAnsi="Times New Roman" w:cs="Times New Roman"/>
          <w:i/>
          <w:color w:val="333333"/>
        </w:rPr>
        <w:t>!</w:t>
      </w:r>
      <w:r w:rsidRPr="00D979FC">
        <w:rPr>
          <w:rFonts w:ascii="Times New Roman" w:eastAsia="Times New Roman" w:hAnsi="Times New Roman" w:cs="Times New Roman"/>
          <w:color w:val="333333"/>
        </w:rPr>
        <w:t>)</w:t>
      </w:r>
    </w:p>
    <w:p w:rsidR="0062543F" w:rsidRPr="00D979FC" w:rsidRDefault="0062543F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2A61E9" w:rsidRPr="00D979FC" w:rsidRDefault="002A61E9" w:rsidP="002A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</w:rPr>
      </w:pPr>
      <w:r w:rsidRPr="00D979FC">
        <w:rPr>
          <w:rFonts w:ascii="Times New Roman" w:eastAsia="Times New Roman" w:hAnsi="Times New Roman" w:cs="Times New Roman"/>
          <w:b/>
          <w:i/>
          <w:color w:val="333333"/>
        </w:rPr>
        <w:t>Action steps</w:t>
      </w:r>
    </w:p>
    <w:p w:rsidR="002A61E9" w:rsidRPr="00D979FC" w:rsidRDefault="002A61E9" w:rsidP="00C27FF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Symposium</w:t>
      </w:r>
    </w:p>
    <w:p w:rsidR="002A61E9" w:rsidRPr="00D979FC" w:rsidRDefault="002A61E9" w:rsidP="00C27FF3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What will family sp</w:t>
      </w:r>
      <w:r w:rsidR="00C27FF3" w:rsidRPr="00D979FC">
        <w:rPr>
          <w:rFonts w:ascii="Times New Roman" w:eastAsia="Times New Roman" w:hAnsi="Times New Roman" w:cs="Times New Roman"/>
          <w:color w:val="333333"/>
        </w:rPr>
        <w:t>ecialists do on their day? How do w</w:t>
      </w:r>
      <w:r w:rsidRPr="00D979FC">
        <w:rPr>
          <w:rFonts w:ascii="Times New Roman" w:eastAsia="Times New Roman" w:hAnsi="Times New Roman" w:cs="Times New Roman"/>
          <w:color w:val="333333"/>
        </w:rPr>
        <w:t>e get ready? Need a workgroup to have this conversation</w:t>
      </w:r>
      <w:r w:rsidR="00C27FF3" w:rsidRPr="00D979FC">
        <w:rPr>
          <w:rFonts w:ascii="Times New Roman" w:eastAsia="Times New Roman" w:hAnsi="Times New Roman" w:cs="Times New Roman"/>
          <w:color w:val="333333"/>
        </w:rPr>
        <w:t>.</w:t>
      </w:r>
    </w:p>
    <w:p w:rsidR="002A61E9" w:rsidRPr="00D979FC" w:rsidRDefault="002A61E9" w:rsidP="00C27FF3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Be sure to emphasize to the speakers to focus on the things that are important for family specialists to know and not make it seem like they</w:t>
      </w:r>
      <w:r w:rsidR="00C27FF3" w:rsidRPr="00D979FC">
        <w:rPr>
          <w:rFonts w:ascii="Times New Roman" w:eastAsia="Times New Roman" w:hAnsi="Times New Roman" w:cs="Times New Roman"/>
          <w:color w:val="333333"/>
        </w:rPr>
        <w:t xml:space="preserve"> (the speakers)</w:t>
      </w:r>
      <w:r w:rsidRPr="00D979FC">
        <w:rPr>
          <w:rFonts w:ascii="Times New Roman" w:eastAsia="Times New Roman" w:hAnsi="Times New Roman" w:cs="Times New Roman"/>
          <w:color w:val="333333"/>
        </w:rPr>
        <w:t xml:space="preserve"> are the sole experts.</w:t>
      </w:r>
    </w:p>
    <w:p w:rsidR="002A61E9" w:rsidRPr="00D979FC" w:rsidRDefault="00182A0E" w:rsidP="00C27FF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familieslead.org</w:t>
      </w:r>
      <w:r w:rsidR="002A61E9" w:rsidRPr="00D979FC">
        <w:rPr>
          <w:rFonts w:ascii="Times New Roman" w:eastAsia="Times New Roman" w:hAnsi="Times New Roman" w:cs="Times New Roman"/>
          <w:color w:val="333333"/>
        </w:rPr>
        <w:t xml:space="preserve"> also needs a </w:t>
      </w:r>
      <w:r w:rsidR="00C27FF3" w:rsidRPr="00D979FC">
        <w:rPr>
          <w:rFonts w:ascii="Times New Roman" w:eastAsia="Times New Roman" w:hAnsi="Times New Roman" w:cs="Times New Roman"/>
          <w:color w:val="333333"/>
        </w:rPr>
        <w:t xml:space="preserve">work </w:t>
      </w:r>
      <w:r w:rsidR="002A61E9" w:rsidRPr="00D979FC">
        <w:rPr>
          <w:rFonts w:ascii="Times New Roman" w:eastAsia="Times New Roman" w:hAnsi="Times New Roman" w:cs="Times New Roman"/>
          <w:color w:val="333333"/>
        </w:rPr>
        <w:t>group</w:t>
      </w:r>
    </w:p>
    <w:p w:rsidR="002A61E9" w:rsidRPr="00D979FC" w:rsidRDefault="002A61E9" w:rsidP="00C27FF3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Tours</w:t>
      </w:r>
    </w:p>
    <w:p w:rsidR="002A61E9" w:rsidRPr="00D979FC" w:rsidRDefault="002A61E9" w:rsidP="00C27FF3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Conversation</w:t>
      </w:r>
      <w:r w:rsidR="00363092" w:rsidRPr="00D979FC">
        <w:rPr>
          <w:rFonts w:ascii="Times New Roman" w:eastAsia="Times New Roman" w:hAnsi="Times New Roman" w:cs="Times New Roman"/>
          <w:color w:val="333333"/>
        </w:rPr>
        <w:t>—</w:t>
      </w:r>
      <w:r w:rsidRPr="00D979FC">
        <w:rPr>
          <w:rFonts w:ascii="Times New Roman" w:eastAsia="Times New Roman" w:hAnsi="Times New Roman" w:cs="Times New Roman"/>
          <w:color w:val="333333"/>
        </w:rPr>
        <w:t>what resources do you have that can augment the site?</w:t>
      </w:r>
    </w:p>
    <w:p w:rsidR="002A61E9" w:rsidRPr="00D979FC" w:rsidRDefault="002A61E9" w:rsidP="00C27FF3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Family leaders would like an interactive place to communicate with each other</w:t>
      </w:r>
    </w:p>
    <w:p w:rsidR="002A61E9" w:rsidRPr="00D979FC" w:rsidRDefault="002A61E9" w:rsidP="00C27FF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Get families to create a profile on nationaldb.org</w:t>
      </w:r>
    </w:p>
    <w:p w:rsidR="002A61E9" w:rsidRPr="00D979FC" w:rsidRDefault="002A61E9" w:rsidP="00C27FF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 xml:space="preserve">Families </w:t>
      </w:r>
      <w:r w:rsidR="00363092" w:rsidRPr="00D979FC">
        <w:rPr>
          <w:rFonts w:ascii="Times New Roman" w:eastAsia="Times New Roman" w:hAnsi="Times New Roman" w:cs="Times New Roman"/>
          <w:color w:val="333333"/>
        </w:rPr>
        <w:t>M</w:t>
      </w:r>
      <w:r w:rsidRPr="00D979FC">
        <w:rPr>
          <w:rFonts w:ascii="Times New Roman" w:eastAsia="Times New Roman" w:hAnsi="Times New Roman" w:cs="Times New Roman"/>
          <w:color w:val="333333"/>
        </w:rPr>
        <w:t>atter</w:t>
      </w:r>
    </w:p>
    <w:p w:rsidR="002A61E9" w:rsidRPr="00D979FC" w:rsidRDefault="002A61E9" w:rsidP="0019157C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will need help collecting stories</w:t>
      </w:r>
    </w:p>
    <w:p w:rsidR="002A61E9" w:rsidRPr="00D979FC" w:rsidRDefault="002A61E9" w:rsidP="0019157C">
      <w:pPr>
        <w:pStyle w:val="ListParagraph"/>
        <w:numPr>
          <w:ilvl w:val="1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if you are having trainings and can capture video, let Megan know</w:t>
      </w:r>
    </w:p>
    <w:p w:rsidR="002A61E9" w:rsidRPr="00D979FC" w:rsidRDefault="002A61E9" w:rsidP="00C27FF3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D979FC">
        <w:rPr>
          <w:rFonts w:ascii="Times New Roman" w:eastAsia="Times New Roman" w:hAnsi="Times New Roman" w:cs="Times New Roman"/>
          <w:color w:val="333333"/>
        </w:rPr>
        <w:t>National survey of family needs</w:t>
      </w:r>
    </w:p>
    <w:p w:rsidR="00CB07EA" w:rsidRPr="00D979FC" w:rsidRDefault="00CB07E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B07EA" w:rsidRPr="00D979FC" w:rsidSect="00D7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70" w:rsidRDefault="00106070" w:rsidP="0019157C">
      <w:pPr>
        <w:spacing w:after="0" w:line="240" w:lineRule="auto"/>
      </w:pPr>
      <w:r>
        <w:separator/>
      </w:r>
    </w:p>
  </w:endnote>
  <w:endnote w:type="continuationSeparator" w:id="0">
    <w:p w:rsidR="00106070" w:rsidRDefault="00106070" w:rsidP="001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C" w:rsidRDefault="00191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63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57C" w:rsidRDefault="00F00EEC">
        <w:pPr>
          <w:pStyle w:val="Footer"/>
          <w:jc w:val="right"/>
        </w:pPr>
        <w:r>
          <w:fldChar w:fldCharType="begin"/>
        </w:r>
        <w:r w:rsidR="0019157C">
          <w:instrText xml:space="preserve"> PAGE   \* MERGEFORMAT </w:instrText>
        </w:r>
        <w:r>
          <w:fldChar w:fldCharType="separate"/>
        </w:r>
        <w:r w:rsidR="00D979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157C" w:rsidRDefault="001915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C" w:rsidRDefault="00191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70" w:rsidRDefault="00106070" w:rsidP="0019157C">
      <w:pPr>
        <w:spacing w:after="0" w:line="240" w:lineRule="auto"/>
      </w:pPr>
      <w:r>
        <w:separator/>
      </w:r>
    </w:p>
  </w:footnote>
  <w:footnote w:type="continuationSeparator" w:id="0">
    <w:p w:rsidR="00106070" w:rsidRDefault="00106070" w:rsidP="0019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C" w:rsidRDefault="00191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C" w:rsidRDefault="00191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C" w:rsidRDefault="00191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D09"/>
    <w:multiLevelType w:val="hybridMultilevel"/>
    <w:tmpl w:val="9D5C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3B23"/>
    <w:multiLevelType w:val="hybridMultilevel"/>
    <w:tmpl w:val="D9F0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E7321"/>
    <w:multiLevelType w:val="hybridMultilevel"/>
    <w:tmpl w:val="0158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161B"/>
    <w:multiLevelType w:val="hybridMultilevel"/>
    <w:tmpl w:val="67DE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B1"/>
    <w:multiLevelType w:val="hybridMultilevel"/>
    <w:tmpl w:val="21E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07E7"/>
    <w:multiLevelType w:val="hybridMultilevel"/>
    <w:tmpl w:val="C56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92A39"/>
    <w:multiLevelType w:val="hybridMultilevel"/>
    <w:tmpl w:val="FF42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7971"/>
    <w:multiLevelType w:val="hybridMultilevel"/>
    <w:tmpl w:val="7D4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7583"/>
    <w:multiLevelType w:val="hybridMultilevel"/>
    <w:tmpl w:val="F4E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1E9"/>
    <w:rsid w:val="00106070"/>
    <w:rsid w:val="00182A0E"/>
    <w:rsid w:val="0019157C"/>
    <w:rsid w:val="00192195"/>
    <w:rsid w:val="001F0C83"/>
    <w:rsid w:val="002A61E9"/>
    <w:rsid w:val="00363092"/>
    <w:rsid w:val="003E725A"/>
    <w:rsid w:val="004B5914"/>
    <w:rsid w:val="0062543F"/>
    <w:rsid w:val="006C0B43"/>
    <w:rsid w:val="009E55EB"/>
    <w:rsid w:val="00C27FF3"/>
    <w:rsid w:val="00CB07EA"/>
    <w:rsid w:val="00D0282F"/>
    <w:rsid w:val="00D73898"/>
    <w:rsid w:val="00D979FC"/>
    <w:rsid w:val="00F0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1E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6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7C"/>
  </w:style>
  <w:style w:type="paragraph" w:styleId="Footer">
    <w:name w:val="footer"/>
    <w:basedOn w:val="Normal"/>
    <w:link w:val="FooterChar"/>
    <w:uiPriority w:val="99"/>
    <w:unhideWhenUsed/>
    <w:rsid w:val="0019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7C"/>
  </w:style>
  <w:style w:type="paragraph" w:styleId="BalloonText">
    <w:name w:val="Balloon Text"/>
    <w:basedOn w:val="Normal"/>
    <w:link w:val="BalloonTextChar"/>
    <w:uiPriority w:val="99"/>
    <w:semiHidden/>
    <w:unhideWhenUsed/>
    <w:rsid w:val="00D9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megan.cote</cp:lastModifiedBy>
  <cp:revision>3</cp:revision>
  <dcterms:created xsi:type="dcterms:W3CDTF">2015-08-03T15:47:00Z</dcterms:created>
  <dcterms:modified xsi:type="dcterms:W3CDTF">2015-08-05T19:51:00Z</dcterms:modified>
</cp:coreProperties>
</file>