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B" w:rsidRPr="00384D48" w:rsidRDefault="00384D48" w:rsidP="00384D48">
      <w:pPr>
        <w:jc w:val="center"/>
        <w:rPr>
          <w:b/>
        </w:rPr>
      </w:pPr>
      <w:bookmarkStart w:id="0" w:name="_GoBack"/>
      <w:bookmarkEnd w:id="0"/>
      <w:r w:rsidRPr="00384D48">
        <w:rPr>
          <w:b/>
        </w:rPr>
        <w:t>National Center on Deaf Blindness</w:t>
      </w:r>
    </w:p>
    <w:p w:rsidR="00384D48" w:rsidRDefault="00384D48" w:rsidP="00384D48">
      <w:pPr>
        <w:jc w:val="center"/>
        <w:rPr>
          <w:b/>
        </w:rPr>
      </w:pPr>
      <w:r w:rsidRPr="00384D48">
        <w:rPr>
          <w:b/>
        </w:rPr>
        <w:t>Literacy Session (July 21</w:t>
      </w:r>
      <w:r w:rsidRPr="00384D48">
        <w:rPr>
          <w:b/>
          <w:vertAlign w:val="superscript"/>
        </w:rPr>
        <w:t>st</w:t>
      </w:r>
      <w:r w:rsidRPr="00384D48">
        <w:rPr>
          <w:b/>
        </w:rPr>
        <w:t xml:space="preserve"> 2015)</w:t>
      </w:r>
    </w:p>
    <w:p w:rsidR="00384D48" w:rsidRPr="009F63FF" w:rsidRDefault="009F63FF" w:rsidP="009F63FF">
      <w:pPr>
        <w:rPr>
          <w:b/>
        </w:rPr>
      </w:pPr>
      <w:r w:rsidRPr="009F63FF">
        <w:rPr>
          <w:b/>
        </w:rPr>
        <w:t xml:space="preserve"> Needs: </w:t>
      </w:r>
    </w:p>
    <w:p w:rsidR="00384D48" w:rsidRPr="009F63FF" w:rsidRDefault="00384D48" w:rsidP="00384D48">
      <w:r w:rsidRPr="009F63FF">
        <w:t>Identify research that has been or needs to be conducted on evidenced based strategies.</w:t>
      </w:r>
    </w:p>
    <w:p w:rsidR="00384D48" w:rsidRPr="009F63FF" w:rsidRDefault="00384D48" w:rsidP="00384D48">
      <w:r w:rsidRPr="009F63FF">
        <w:t xml:space="preserve">Align the </w:t>
      </w:r>
      <w:r w:rsidR="009F63FF" w:rsidRPr="009F63FF">
        <w:t>literacy</w:t>
      </w:r>
      <w:r w:rsidRPr="009F63FF">
        <w:t xml:space="preserve"> checklist with research</w:t>
      </w:r>
    </w:p>
    <w:p w:rsidR="00384D48" w:rsidRPr="009F63FF" w:rsidRDefault="00384D48" w:rsidP="00384D48">
      <w:r w:rsidRPr="009F63FF">
        <w:t>Literacy tied in with communication</w:t>
      </w:r>
    </w:p>
    <w:p w:rsidR="00384D48" w:rsidRPr="009F63FF" w:rsidRDefault="00384D48" w:rsidP="00384D48">
      <w:r w:rsidRPr="009F63FF">
        <w:t>Show how it makes their (i.e. teachers, administrators, parents, etc.) easier (i.e. saves time, etc.).</w:t>
      </w:r>
    </w:p>
    <w:p w:rsidR="00384D48" w:rsidRPr="009F63FF" w:rsidRDefault="00384D48" w:rsidP="00384D48">
      <w:r w:rsidRPr="009F63FF">
        <w:t>Promote Team Planning Tools</w:t>
      </w:r>
    </w:p>
    <w:p w:rsidR="00384D48" w:rsidRPr="009F63FF" w:rsidRDefault="00384D48" w:rsidP="00384D48">
      <w:r w:rsidRPr="009F63FF">
        <w:t>Identify natural opportunities for literacy use (include in daily planning section)</w:t>
      </w:r>
    </w:p>
    <w:p w:rsidR="00384D48" w:rsidRPr="009F63FF" w:rsidRDefault="00384D48" w:rsidP="00384D48">
      <w:r w:rsidRPr="009F63FF">
        <w:t xml:space="preserve">Use right terminology (speak the same language) that others (teachers, families, etc.) use. </w:t>
      </w:r>
    </w:p>
    <w:p w:rsidR="00384D48" w:rsidRPr="009F63FF" w:rsidRDefault="00384D48" w:rsidP="00384D48">
      <w:r w:rsidRPr="009F63FF">
        <w:t>Make use of a literacy community of practice.</w:t>
      </w:r>
    </w:p>
    <w:p w:rsidR="00384D48" w:rsidRPr="009F63FF" w:rsidRDefault="00384D48" w:rsidP="00384D48">
      <w:r w:rsidRPr="009F63FF">
        <w:t>Ensure cultural sensitivity and examples.</w:t>
      </w:r>
    </w:p>
    <w:p w:rsidR="00384D48" w:rsidRPr="009F63FF" w:rsidRDefault="00384D48" w:rsidP="00384D48">
      <w:r w:rsidRPr="009F63FF">
        <w:t>Have a section that pertains to information for parents/literacy at home.</w:t>
      </w:r>
    </w:p>
    <w:p w:rsidR="00384D48" w:rsidRPr="009F63FF" w:rsidRDefault="00384D48" w:rsidP="00384D48">
      <w:r w:rsidRPr="009F63FF">
        <w:t>Repurpose and make use of CELL information for families. Develop a home to school section.</w:t>
      </w:r>
      <w:r w:rsidR="009F63FF" w:rsidRPr="009F63FF">
        <w:t xml:space="preserve"> Shawna has some INF. </w:t>
      </w:r>
    </w:p>
    <w:p w:rsidR="00384D48" w:rsidRPr="009F63FF" w:rsidRDefault="00384D48" w:rsidP="00384D48">
      <w:r w:rsidRPr="009F63FF">
        <w:t>Connect it to state4 needs, such as common core.  Use state specific examples.</w:t>
      </w:r>
    </w:p>
    <w:p w:rsidR="00384D48" w:rsidRPr="009F63FF" w:rsidRDefault="00384D48" w:rsidP="00384D48">
      <w:r w:rsidRPr="009F63FF">
        <w:t>Tie communication and literacy to state initiatives.</w:t>
      </w:r>
    </w:p>
    <w:p w:rsidR="00384D48" w:rsidRPr="009F63FF" w:rsidRDefault="00384D48" w:rsidP="00384D48">
      <w:r w:rsidRPr="009F63FF">
        <w:t>Encourage State Dept. of Ed. to have a link to the Literacy website on their website.</w:t>
      </w:r>
    </w:p>
    <w:p w:rsidR="00384D48" w:rsidRPr="009F63FF" w:rsidRDefault="00384D48" w:rsidP="00384D48">
      <w:r w:rsidRPr="009F63FF">
        <w:t xml:space="preserve">Market and </w:t>
      </w:r>
      <w:r w:rsidR="009F63FF" w:rsidRPr="009F63FF">
        <w:t>Model</w:t>
      </w:r>
      <w:r w:rsidRPr="009F63FF">
        <w:t xml:space="preserve"> use of the site.</w:t>
      </w:r>
    </w:p>
    <w:p w:rsidR="00384D48" w:rsidRPr="009F63FF" w:rsidRDefault="009F63FF" w:rsidP="00384D48">
      <w:r w:rsidRPr="009F63FF">
        <w:t>Provide checklist to families.</w:t>
      </w:r>
    </w:p>
    <w:p w:rsidR="009F63FF" w:rsidRPr="009F63FF" w:rsidRDefault="009F63FF" w:rsidP="00384D48">
      <w:r w:rsidRPr="009F63FF">
        <w:t>Use site in trainings.</w:t>
      </w:r>
    </w:p>
    <w:p w:rsidR="009F63FF" w:rsidRPr="009F63FF" w:rsidRDefault="009F63FF" w:rsidP="00384D48">
      <w:r w:rsidRPr="009F63FF">
        <w:t xml:space="preserve">Use one page flyer for marketing to administrators. </w:t>
      </w:r>
    </w:p>
    <w:p w:rsidR="009F63FF" w:rsidRPr="009F63FF" w:rsidRDefault="009F63FF" w:rsidP="00384D48">
      <w:r w:rsidRPr="009F63FF">
        <w:t>Demonstrate how IEP goals can be connected o meaningful activities.</w:t>
      </w:r>
    </w:p>
    <w:p w:rsidR="009F63FF" w:rsidRPr="009F63FF" w:rsidRDefault="009F63FF" w:rsidP="00384D48">
      <w:r w:rsidRPr="009F63FF">
        <w:t xml:space="preserve">Use 30-60 second video clips introducing the literacy site and explaining how it may be used for IEP development. </w:t>
      </w:r>
    </w:p>
    <w:p w:rsidR="009F63FF" w:rsidRPr="009F63FF" w:rsidRDefault="009F63FF" w:rsidP="00384D48">
      <w:r w:rsidRPr="009F63FF">
        <w:t>Add links to site, emphasizing the connection to literacy to match and science.</w:t>
      </w:r>
    </w:p>
    <w:p w:rsidR="009F63FF" w:rsidRPr="009F63FF" w:rsidRDefault="009F63FF" w:rsidP="00384D48">
      <w:r w:rsidRPr="009F63FF">
        <w:t>Have a way to help unexperienced teachers know where to start on the site.</w:t>
      </w:r>
    </w:p>
    <w:p w:rsidR="009F63FF" w:rsidRPr="009F63FF" w:rsidRDefault="009F63FF" w:rsidP="00384D48">
      <w:r w:rsidRPr="009F63FF">
        <w:t>Have teachers who have used the site successfully share with other teachers their experiences. Testimonial Thursdays! (Shawna has some)</w:t>
      </w:r>
    </w:p>
    <w:p w:rsidR="009F63FF" w:rsidRPr="009F63FF" w:rsidRDefault="009F63FF" w:rsidP="00384D48">
      <w:r w:rsidRPr="009F63FF">
        <w:lastRenderedPageBreak/>
        <w:t xml:space="preserve">Include examples of children who are early communicators and how the child communicates (i.e. their interest). </w:t>
      </w:r>
    </w:p>
    <w:p w:rsidR="009F63FF" w:rsidRPr="009F63FF" w:rsidRDefault="009F63FF" w:rsidP="00384D48">
      <w:r w:rsidRPr="009F63FF">
        <w:t>Twitter and Face book promotion.</w:t>
      </w:r>
    </w:p>
    <w:p w:rsidR="009F63FF" w:rsidRPr="009F63FF" w:rsidRDefault="009F63FF" w:rsidP="00384D48">
      <w:r w:rsidRPr="009F63FF">
        <w:t>Movement from basic literacy to use of site in a meaningful way.  Literacy in Action!</w:t>
      </w:r>
      <w:r w:rsidRPr="009F63FF">
        <w:br/>
        <w:t xml:space="preserve">Address technology.  How can a parent use an IPhone in a meaningful way rather than handing it to the child to play with? </w:t>
      </w:r>
    </w:p>
    <w:p w:rsidR="009F63FF" w:rsidRPr="009F63FF" w:rsidRDefault="009F63FF" w:rsidP="00384D48">
      <w:r w:rsidRPr="009F63FF">
        <w:t>Para-Professional Education.  How teachers can use this site to help Para’s. Help them understand how literacy can happen throughout the day.</w:t>
      </w:r>
    </w:p>
    <w:p w:rsidR="009F63FF" w:rsidRPr="009F63FF" w:rsidRDefault="009F63FF" w:rsidP="00384D48">
      <w:r w:rsidRPr="009F63FF">
        <w:t xml:space="preserve">Tabs for Parents and Para’s. </w:t>
      </w:r>
    </w:p>
    <w:p w:rsidR="009F63FF" w:rsidRDefault="00707672" w:rsidP="00384D48">
      <w:pPr>
        <w:rPr>
          <w:b/>
        </w:rPr>
      </w:pPr>
      <w:r>
        <w:rPr>
          <w:b/>
        </w:rPr>
        <w:t xml:space="preserve">Top 3 </w:t>
      </w:r>
      <w:r w:rsidR="009F63FF" w:rsidRPr="009F63FF">
        <w:rPr>
          <w:b/>
        </w:rPr>
        <w:t>Priorities:</w:t>
      </w:r>
      <w:r w:rsidR="003D705B">
        <w:rPr>
          <w:b/>
        </w:rPr>
        <w:t xml:space="preserve">  (voting results in red)</w:t>
      </w:r>
    </w:p>
    <w:p w:rsidR="00707672" w:rsidRPr="003D705B" w:rsidRDefault="00707672" w:rsidP="00707672">
      <w:pPr>
        <w:pStyle w:val="ListParagraph"/>
        <w:numPr>
          <w:ilvl w:val="0"/>
          <w:numId w:val="1"/>
        </w:numPr>
        <w:rPr>
          <w:b/>
        </w:rPr>
      </w:pPr>
      <w:r w:rsidRPr="00707672">
        <w:t>Demonstrate “Why” it is Important.  Linkage to Research. Lin to CELL</w:t>
      </w:r>
      <w:r w:rsidR="003D705B">
        <w:t xml:space="preserve">  </w:t>
      </w:r>
      <w:r w:rsidR="003D705B" w:rsidRPr="003D705B">
        <w:rPr>
          <w:b/>
          <w:color w:val="FF0000"/>
        </w:rPr>
        <w:t>15</w:t>
      </w:r>
    </w:p>
    <w:p w:rsidR="00707672" w:rsidRPr="003D705B" w:rsidRDefault="00707672" w:rsidP="00707672">
      <w:pPr>
        <w:pStyle w:val="ListParagraph"/>
        <w:numPr>
          <w:ilvl w:val="0"/>
          <w:numId w:val="1"/>
        </w:numPr>
        <w:rPr>
          <w:color w:val="FF0000"/>
        </w:rPr>
      </w:pPr>
      <w:r w:rsidRPr="00707672">
        <w:t>Marketing:</w:t>
      </w:r>
      <w:r w:rsidR="003D705B">
        <w:t xml:space="preserve"> </w:t>
      </w:r>
      <w:r w:rsidR="003D705B" w:rsidRPr="003D705B">
        <w:rPr>
          <w:b/>
          <w:color w:val="FF0000"/>
        </w:rPr>
        <w:t>17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>Use of one page</w:t>
      </w:r>
    </w:p>
    <w:p w:rsidR="00707672" w:rsidRDefault="00707672" w:rsidP="00707672">
      <w:pPr>
        <w:pStyle w:val="ListParagraph"/>
        <w:numPr>
          <w:ilvl w:val="1"/>
          <w:numId w:val="1"/>
        </w:numPr>
      </w:pPr>
      <w:r w:rsidRPr="00707672">
        <w:t>Pinterest site</w:t>
      </w:r>
    </w:p>
    <w:p w:rsidR="003D705B" w:rsidRPr="00707672" w:rsidRDefault="003D705B" w:rsidP="00707672">
      <w:pPr>
        <w:pStyle w:val="ListParagraph"/>
        <w:numPr>
          <w:ilvl w:val="1"/>
          <w:numId w:val="1"/>
        </w:numPr>
      </w:pPr>
      <w:r>
        <w:t>FAQ sheet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>Teacher’s videos (3-5 min) Similar to what Perkins does.</w:t>
      </w:r>
    </w:p>
    <w:p w:rsidR="009F63FF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t xml:space="preserve">Share with  </w:t>
      </w:r>
      <w:r w:rsidRPr="00707672">
        <w:rPr>
          <w:bCs/>
        </w:rPr>
        <w:t>NDBEDP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rPr>
          <w:bCs/>
        </w:rPr>
        <w:t xml:space="preserve">Use key terminology-so that it is easy to find. </w:t>
      </w:r>
    </w:p>
    <w:p w:rsidR="00707672" w:rsidRPr="00707672" w:rsidRDefault="00707672" w:rsidP="00707672">
      <w:pPr>
        <w:pStyle w:val="ListParagraph"/>
        <w:numPr>
          <w:ilvl w:val="1"/>
          <w:numId w:val="1"/>
        </w:numPr>
      </w:pPr>
      <w:r w:rsidRPr="00707672">
        <w:rPr>
          <w:bCs/>
        </w:rPr>
        <w:t xml:space="preserve">Vroom app for parents-provides a daily update on things to do with kids.-adapt this app for special needs kids.  Partner with someone who knows how to make an app. </w:t>
      </w:r>
    </w:p>
    <w:p w:rsidR="00707672" w:rsidRPr="003D705B" w:rsidRDefault="003D705B" w:rsidP="0070767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Family Engagement and Partnerships:    Cross cultural.  Use of CELL Guides (parent practice guides (3-4 pages) or pop guide (1 page)) </w:t>
      </w:r>
      <w:r w:rsidRPr="003D705B">
        <w:rPr>
          <w:color w:val="FF0000"/>
        </w:rPr>
        <w:t>7</w:t>
      </w:r>
    </w:p>
    <w:p w:rsidR="003D705B" w:rsidRDefault="003D705B" w:rsidP="00707672">
      <w:pPr>
        <w:pStyle w:val="ListParagraph"/>
        <w:numPr>
          <w:ilvl w:val="0"/>
          <w:numId w:val="1"/>
        </w:numPr>
      </w:pPr>
      <w:r>
        <w:t>Para Educators.  Team Tips Section</w:t>
      </w:r>
    </w:p>
    <w:p w:rsidR="003D705B" w:rsidRDefault="003D705B" w:rsidP="003D705B">
      <w:pPr>
        <w:rPr>
          <w:b/>
        </w:rPr>
      </w:pPr>
      <w:r w:rsidRPr="003D705B">
        <w:rPr>
          <w:b/>
        </w:rPr>
        <w:t>Resources</w:t>
      </w:r>
      <w:r>
        <w:rPr>
          <w:b/>
        </w:rPr>
        <w:t xml:space="preserve"> (who can help)</w:t>
      </w:r>
      <w:r w:rsidRPr="003D705B">
        <w:rPr>
          <w:b/>
        </w:rPr>
        <w:t xml:space="preserve">: </w:t>
      </w:r>
    </w:p>
    <w:p w:rsid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Why:  Grad Students, NCDB Librarian, Perkins, University of Utah DB Teachers Program</w:t>
      </w:r>
    </w:p>
    <w:p w:rsid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Marketing:  </w:t>
      </w:r>
      <w:r w:rsidR="00F01829">
        <w:rPr>
          <w:b/>
        </w:rPr>
        <w:t>Pinterest</w:t>
      </w:r>
      <w:r>
        <w:rPr>
          <w:b/>
        </w:rPr>
        <w:t xml:space="preserve"> (Emily has a DB Site), FAQ Sheet, DOE link to Literacy site, ASHA, Personal Prep. AER/other professional organizations, CHARGE Foundation, TVI, Assessment Consortia, Parent Centers, and CEADAR Center (highlight literacy component).  </w:t>
      </w:r>
    </w:p>
    <w:p w:rsidR="003D705B" w:rsidRPr="003D705B" w:rsidRDefault="003D705B" w:rsidP="003D70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Family Engagement:  Parent Centers</w:t>
      </w:r>
    </w:p>
    <w:p w:rsidR="003D705B" w:rsidRPr="003D705B" w:rsidRDefault="003D705B" w:rsidP="003D705B">
      <w:pPr>
        <w:rPr>
          <w:b/>
        </w:rPr>
      </w:pPr>
    </w:p>
    <w:p w:rsidR="009F63FF" w:rsidRPr="00707672" w:rsidRDefault="009F63FF" w:rsidP="00384D48"/>
    <w:p w:rsidR="009F63FF" w:rsidRPr="00707672" w:rsidRDefault="009F63FF" w:rsidP="00384D48"/>
    <w:p w:rsidR="00384D48" w:rsidRPr="009F63FF" w:rsidRDefault="00384D48" w:rsidP="00384D48"/>
    <w:p w:rsidR="00384D48" w:rsidRPr="009F63FF" w:rsidRDefault="00384D48" w:rsidP="00384D48"/>
    <w:p w:rsidR="00384D48" w:rsidRPr="009F63FF" w:rsidRDefault="00384D48" w:rsidP="00384D48"/>
    <w:sectPr w:rsidR="00384D48" w:rsidRPr="009F6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8F" w:rsidRDefault="00C63E8F" w:rsidP="0037235E">
      <w:pPr>
        <w:spacing w:after="0" w:line="240" w:lineRule="auto"/>
      </w:pPr>
      <w:r>
        <w:separator/>
      </w:r>
    </w:p>
  </w:endnote>
  <w:endnote w:type="continuationSeparator" w:id="0">
    <w:p w:rsidR="00C63E8F" w:rsidRDefault="00C63E8F" w:rsidP="003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8F" w:rsidRDefault="00C63E8F" w:rsidP="0037235E">
      <w:pPr>
        <w:spacing w:after="0" w:line="240" w:lineRule="auto"/>
      </w:pPr>
      <w:r>
        <w:separator/>
      </w:r>
    </w:p>
  </w:footnote>
  <w:footnote w:type="continuationSeparator" w:id="0">
    <w:p w:rsidR="00C63E8F" w:rsidRDefault="00C63E8F" w:rsidP="003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  <w:r w:rsidRPr="0037235E">
      <w:rPr>
        <w:rFonts w:ascii="Calibri" w:eastAsia="Times New Roman" w:hAnsi="Calibri" w:cs="Times New Roman"/>
        <w:noProof/>
      </w:rPr>
      <w:drawing>
        <wp:inline distT="0" distB="0" distL="0" distR="0" wp14:anchorId="21519484" wp14:editId="51BB55CB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5E" w:rsidRDefault="0037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9C1"/>
    <w:multiLevelType w:val="hybridMultilevel"/>
    <w:tmpl w:val="DE10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2EB4"/>
    <w:multiLevelType w:val="hybridMultilevel"/>
    <w:tmpl w:val="D4B815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C6452"/>
    <w:multiLevelType w:val="hybridMultilevel"/>
    <w:tmpl w:val="0A6C4A86"/>
    <w:lvl w:ilvl="0" w:tplc="82B6E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1"/>
    <w:rsid w:val="000E0C46"/>
    <w:rsid w:val="0037235E"/>
    <w:rsid w:val="00381FAB"/>
    <w:rsid w:val="00384D48"/>
    <w:rsid w:val="003D705B"/>
    <w:rsid w:val="004B1571"/>
    <w:rsid w:val="005A54E9"/>
    <w:rsid w:val="00661A4A"/>
    <w:rsid w:val="00707672"/>
    <w:rsid w:val="009F63FF"/>
    <w:rsid w:val="00C63E8F"/>
    <w:rsid w:val="00D341EE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72"/>
    <w:pPr>
      <w:ind w:left="720"/>
      <w:contextualSpacing/>
    </w:pPr>
  </w:style>
  <w:style w:type="paragraph" w:customStyle="1" w:styleId="Default">
    <w:name w:val="Default"/>
    <w:rsid w:val="0070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5E"/>
  </w:style>
  <w:style w:type="paragraph" w:styleId="Footer">
    <w:name w:val="footer"/>
    <w:basedOn w:val="Normal"/>
    <w:link w:val="Foot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5E"/>
  </w:style>
  <w:style w:type="paragraph" w:styleId="BalloonText">
    <w:name w:val="Balloon Text"/>
    <w:basedOn w:val="Normal"/>
    <w:link w:val="BalloonTextChar"/>
    <w:uiPriority w:val="99"/>
    <w:semiHidden/>
    <w:unhideWhenUsed/>
    <w:rsid w:val="003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72"/>
    <w:pPr>
      <w:ind w:left="720"/>
      <w:contextualSpacing/>
    </w:pPr>
  </w:style>
  <w:style w:type="paragraph" w:customStyle="1" w:styleId="Default">
    <w:name w:val="Default"/>
    <w:rsid w:val="0070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5E"/>
  </w:style>
  <w:style w:type="paragraph" w:styleId="Footer">
    <w:name w:val="footer"/>
    <w:basedOn w:val="Normal"/>
    <w:link w:val="FooterChar"/>
    <w:uiPriority w:val="99"/>
    <w:unhideWhenUsed/>
    <w:rsid w:val="0037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5E"/>
  </w:style>
  <w:style w:type="paragraph" w:styleId="BalloonText">
    <w:name w:val="Balloon Text"/>
    <w:basedOn w:val="Normal"/>
    <w:link w:val="BalloonTextChar"/>
    <w:uiPriority w:val="99"/>
    <w:semiHidden/>
    <w:unhideWhenUsed/>
    <w:rsid w:val="003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Moehring, Rose</dc:creator>
  <cp:lastModifiedBy>Windows User</cp:lastModifiedBy>
  <cp:revision>2</cp:revision>
  <dcterms:created xsi:type="dcterms:W3CDTF">2015-09-02T21:55:00Z</dcterms:created>
  <dcterms:modified xsi:type="dcterms:W3CDTF">2015-09-02T21:55:00Z</dcterms:modified>
</cp:coreProperties>
</file>